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20" w:type="dxa"/>
        <w:tblInd w:w="-1026" w:type="dxa"/>
        <w:tblLayout w:type="fixed"/>
        <w:tblLook w:val="04A0"/>
      </w:tblPr>
      <w:tblGrid>
        <w:gridCol w:w="484"/>
        <w:gridCol w:w="2636"/>
        <w:gridCol w:w="5673"/>
        <w:gridCol w:w="2127"/>
      </w:tblGrid>
      <w:tr w:rsidR="00514C53" w:rsidTr="00514C5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53" w:rsidRDefault="00514C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ЕДБ МОУ СШ №1 р.п. Новоспасское</w:t>
            </w:r>
          </w:p>
          <w:p w:rsidR="00514C53" w:rsidRDefault="00514C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10 декабря 2021 года</w:t>
            </w:r>
          </w:p>
          <w:p w:rsidR="00514C53" w:rsidRDefault="00514C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заболевания детей и подростков в зимний период, предупреждение социальных заболеваний»</w:t>
            </w:r>
          </w:p>
          <w:p w:rsidR="00514C53" w:rsidRDefault="00514C53"/>
        </w:tc>
      </w:tr>
      <w:tr w:rsidR="00514C53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514C53" w:rsidRPr="005D49B3" w:rsidTr="00D7228F">
        <w:trPr>
          <w:trHeight w:val="11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 w:rsidP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Конкурс рисунков «Чистота залог здоровья»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https://nsp-sch1.my1.ru/</w:t>
              </w:r>
            </w:hyperlink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Грачева Е.Н.</w:t>
            </w:r>
          </w:p>
        </w:tc>
      </w:tr>
      <w:tr w:rsidR="00D7228F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F" w:rsidRPr="005D49B3" w:rsidRDefault="00D722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3" w:rsidRPr="005D49B3" w:rsidRDefault="00D7228F" w:rsidP="005D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D49B3" w:rsidRPr="005D49B3">
              <w:rPr>
                <w:rFonts w:ascii="Times New Roman" w:hAnsi="Times New Roman" w:cs="Times New Roman"/>
                <w:sz w:val="24"/>
                <w:szCs w:val="24"/>
              </w:rPr>
              <w:t>Здоровое питание - продукты для укрепления иммунитета школьника»</w:t>
            </w:r>
          </w:p>
          <w:p w:rsidR="00D7228F" w:rsidRPr="005D49B3" w:rsidRDefault="00D7228F" w:rsidP="0051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F" w:rsidRPr="005D49B3" w:rsidRDefault="005D4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https://nsp-sch1.my1.ru/</w:t>
              </w:r>
            </w:hyperlink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AC" w:rsidRPr="005543AC" w:rsidRDefault="00554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3AC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 </w:t>
            </w:r>
          </w:p>
          <w:p w:rsidR="00D7228F" w:rsidRPr="005D49B3" w:rsidRDefault="005D49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Нинашева Р.Т.</w:t>
            </w:r>
          </w:p>
        </w:tc>
      </w:tr>
      <w:tr w:rsidR="00514C53" w:rsidRPr="005D49B3" w:rsidTr="00514C5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круглые столы</w:t>
            </w:r>
          </w:p>
        </w:tc>
      </w:tr>
      <w:tr w:rsidR="00514C53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3" w:rsidRPr="005D49B3" w:rsidRDefault="00514C53" w:rsidP="005D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1-4 классы: </w:t>
            </w:r>
            <w:r w:rsidR="005D49B3" w:rsidRPr="005D49B3">
              <w:rPr>
                <w:rFonts w:ascii="Times New Roman" w:hAnsi="Times New Roman" w:cs="Times New Roman"/>
                <w:sz w:val="24"/>
                <w:szCs w:val="24"/>
              </w:rPr>
              <w:t>«Предупреждение и профилактика инфекционных заболеваний»</w:t>
            </w:r>
          </w:p>
          <w:p w:rsidR="00514C53" w:rsidRPr="005D49B3" w:rsidRDefault="00514C53" w:rsidP="005D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220E0"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https://infourok.ru/prezentaciya-po-teme-preduprezhdenie-i-profilaktika-infekcionnih-zabolevaniy-klass-2324462.html</w:t>
              </w:r>
            </w:hyperlink>
          </w:p>
          <w:p w:rsidR="00E220E0" w:rsidRPr="005D49B3" w:rsidRDefault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14C53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 w:rsidP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5-6 классы: </w:t>
            </w:r>
            <w:r w:rsidR="00E220E0" w:rsidRPr="005D49B3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гриппа, ОРЗ, ОРВИ»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https://nsportal.ru/shkola/klassnoe-rukovodstvo/library/2016/02/11/prezentatsiya-k-klassnomu-chasu-profilaktika-grippa</w:t>
              </w:r>
            </w:hyperlink>
          </w:p>
          <w:p w:rsidR="00E220E0" w:rsidRPr="005D49B3" w:rsidRDefault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14C53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 w:rsidP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7-9 класс: </w:t>
            </w:r>
            <w:r w:rsidR="00E220E0"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«Инфекционные заболевания»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https://nsportal.ru/shkola/vneklassnaya-rabota/library/2020/04/26/prezentatsiya-infektsionnye-zabolevaniya</w:t>
              </w:r>
            </w:hyperlink>
          </w:p>
          <w:p w:rsidR="00E220E0" w:rsidRPr="005D49B3" w:rsidRDefault="00E2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14C53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 w:rsidP="00E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10-11 класс: </w:t>
            </w:r>
            <w:r w:rsidR="00FD7827" w:rsidRPr="005D4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615" w:rsidRPr="005D49B3">
              <w:rPr>
                <w:rFonts w:ascii="Times New Roman" w:hAnsi="Times New Roman" w:cs="Times New Roman"/>
                <w:sz w:val="24"/>
                <w:szCs w:val="24"/>
              </w:rPr>
              <w:t>Социальные болезни и их опасность»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E3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http://www.myshared.ru/slide/1381226/</w:t>
              </w:r>
            </w:hyperlink>
          </w:p>
          <w:p w:rsidR="00E31615" w:rsidRPr="005D49B3" w:rsidRDefault="00E3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14C53" w:rsidRPr="005D49B3" w:rsidTr="00514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 w:rsidP="005D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памяток о </w:t>
            </w:r>
            <w:r w:rsidR="005D49B3"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заболевания детей и подростков </w:t>
            </w: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сайте.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D4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https://nsp-sch1.my1.ru/</w:t>
              </w:r>
            </w:hyperlink>
            <w:r w:rsidRPr="005D49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53" w:rsidRPr="005D49B3" w:rsidRDefault="005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B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безопасности Горина Н.С.</w:t>
            </w:r>
          </w:p>
        </w:tc>
      </w:tr>
    </w:tbl>
    <w:p w:rsidR="00514C53" w:rsidRPr="005D49B3" w:rsidRDefault="00514C53" w:rsidP="00514C53">
      <w:pPr>
        <w:rPr>
          <w:rFonts w:ascii="Times New Roman" w:hAnsi="Times New Roman" w:cs="Times New Roman"/>
          <w:sz w:val="24"/>
          <w:szCs w:val="24"/>
        </w:rPr>
      </w:pPr>
    </w:p>
    <w:p w:rsidR="003E53D7" w:rsidRDefault="00A1070B"/>
    <w:sectPr w:rsidR="003E53D7" w:rsidSect="0055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C53"/>
    <w:rsid w:val="00514C53"/>
    <w:rsid w:val="00551B7B"/>
    <w:rsid w:val="005543AC"/>
    <w:rsid w:val="00590E62"/>
    <w:rsid w:val="005D49B3"/>
    <w:rsid w:val="006C18AD"/>
    <w:rsid w:val="00A1070B"/>
    <w:rsid w:val="00CF5028"/>
    <w:rsid w:val="00D7228F"/>
    <w:rsid w:val="00E220E0"/>
    <w:rsid w:val="00E31615"/>
    <w:rsid w:val="00F8246E"/>
    <w:rsid w:val="00FD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53"/>
  </w:style>
  <w:style w:type="paragraph" w:styleId="1">
    <w:name w:val="heading 1"/>
    <w:basedOn w:val="a"/>
    <w:link w:val="10"/>
    <w:uiPriority w:val="9"/>
    <w:qFormat/>
    <w:rsid w:val="005D4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53"/>
    <w:rPr>
      <w:color w:val="0000FF" w:themeColor="hyperlink"/>
      <w:u w:val="single"/>
    </w:rPr>
  </w:style>
  <w:style w:type="paragraph" w:styleId="a4">
    <w:name w:val="No Spacing"/>
    <w:uiPriority w:val="1"/>
    <w:qFormat/>
    <w:rsid w:val="00514C53"/>
    <w:pPr>
      <w:spacing w:after="0" w:line="240" w:lineRule="auto"/>
    </w:pPr>
  </w:style>
  <w:style w:type="table" w:styleId="a5">
    <w:name w:val="Table Grid"/>
    <w:basedOn w:val="a1"/>
    <w:uiPriority w:val="59"/>
    <w:rsid w:val="0051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20/04/26/prezentatsiya-infektsionnye-zaboleva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klassnoe-rukovodstvo/library/2016/02/11/prezentatsiya-k-klassnomu-chasu-profilaktika-gripp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me-preduprezhdenie-i-profilaktika-infekcionnih-zabolevaniy-klass-232446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-sch1.my1.ru/" TargetMode="External"/><Relationship Id="rId10" Type="http://schemas.openxmlformats.org/officeDocument/2006/relationships/hyperlink" Target="https://nsp-sch1.my1.ru/" TargetMode="External"/><Relationship Id="rId4" Type="http://schemas.openxmlformats.org/officeDocument/2006/relationships/hyperlink" Target="https://nsp-sch1.my1.ru/" TargetMode="External"/><Relationship Id="rId9" Type="http://schemas.openxmlformats.org/officeDocument/2006/relationships/hyperlink" Target="http://www.myshared.ru/slide/13812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2021-11-26T06:52:00Z</dcterms:created>
  <dcterms:modified xsi:type="dcterms:W3CDTF">2021-11-26T09:20:00Z</dcterms:modified>
</cp:coreProperties>
</file>