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2" w:rsidRPr="00EB29C2" w:rsidRDefault="00EB29C2" w:rsidP="00934647">
      <w:pPr>
        <w:outlineLvl w:val="0"/>
      </w:pPr>
      <w:r w:rsidRPr="00EB29C2">
        <w:t>Тема урока: </w:t>
      </w:r>
      <w:r w:rsidRPr="00EB29C2">
        <w:rPr>
          <w:b/>
          <w:bCs/>
        </w:rPr>
        <w:t>М.Ю.Лермонтов. Слово о поэте. «Бородино». Историческая</w:t>
      </w:r>
      <w:r w:rsidR="00934647">
        <w:rPr>
          <w:b/>
          <w:bCs/>
        </w:rPr>
        <w:t xml:space="preserve"> </w:t>
      </w:r>
      <w:r w:rsidRPr="00EB29C2">
        <w:rPr>
          <w:b/>
          <w:bCs/>
        </w:rPr>
        <w:t>основа и патриотический пафос стихотворения.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Цель урока: познакомить учеников с произведением М. Ю.Лермонтова «Бородино».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Задачи</w:t>
      </w:r>
    </w:p>
    <w:p w:rsidR="00EB29C2" w:rsidRPr="00EB29C2" w:rsidRDefault="00EB29C2" w:rsidP="00EB29C2">
      <w:r w:rsidRPr="00EB29C2">
        <w:rPr>
          <w:b/>
          <w:bCs/>
        </w:rPr>
        <w:t>обучающие:</w:t>
      </w:r>
    </w:p>
    <w:p w:rsidR="00EB29C2" w:rsidRPr="00EB29C2" w:rsidRDefault="00EB29C2" w:rsidP="00EB29C2">
      <w:r w:rsidRPr="00EB29C2">
        <w:rPr>
          <w:b/>
          <w:bCs/>
        </w:rPr>
        <w:t>-   учить выражать свои мысли и чувства на уроке,</w:t>
      </w:r>
    </w:p>
    <w:p w:rsidR="00EB29C2" w:rsidRPr="00EB29C2" w:rsidRDefault="00EB29C2" w:rsidP="00EB29C2">
      <w:r w:rsidRPr="00EB29C2">
        <w:rPr>
          <w:b/>
          <w:bCs/>
        </w:rPr>
        <w:t>развивающие:</w:t>
      </w:r>
    </w:p>
    <w:p w:rsidR="00EB29C2" w:rsidRPr="00EB29C2" w:rsidRDefault="00EB29C2" w:rsidP="00EB29C2">
      <w:r w:rsidRPr="00EB29C2">
        <w:t>- формировать устойчивый интерес к предмету</w:t>
      </w:r>
    </w:p>
    <w:p w:rsidR="00EB29C2" w:rsidRPr="00EB29C2" w:rsidRDefault="00EB29C2" w:rsidP="00EB29C2">
      <w:r w:rsidRPr="00EB29C2">
        <w:t>- развивать умения анализировать текст, работать в группах, индивидуально</w:t>
      </w:r>
    </w:p>
    <w:p w:rsidR="00EB29C2" w:rsidRPr="00EB29C2" w:rsidRDefault="00EB29C2" w:rsidP="00EB29C2">
      <w:r w:rsidRPr="00EB29C2">
        <w:rPr>
          <w:b/>
          <w:bCs/>
        </w:rPr>
        <w:t>- формировать навыки коммуникативного характера.</w:t>
      </w:r>
    </w:p>
    <w:p w:rsidR="00EB29C2" w:rsidRPr="00EB29C2" w:rsidRDefault="00EB29C2" w:rsidP="00EB29C2">
      <w:r w:rsidRPr="00EB29C2">
        <w:rPr>
          <w:b/>
          <w:bCs/>
        </w:rPr>
        <w:t>воспитательные:</w:t>
      </w:r>
    </w:p>
    <w:p w:rsidR="00EB29C2" w:rsidRPr="00EB29C2" w:rsidRDefault="00EB29C2" w:rsidP="00EB29C2">
      <w:r w:rsidRPr="00EB29C2">
        <w:rPr>
          <w:b/>
          <w:bCs/>
        </w:rPr>
        <w:t>- воспитывать уважение к великому прошлому России, к ее народу, помочь почувствовать чувство гордости за свою Родину.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rPr>
          <w:b/>
          <w:bCs/>
        </w:rPr>
        <w:t>Тип урока: </w:t>
      </w:r>
      <w:r w:rsidRPr="00EB29C2">
        <w:t>урок</w:t>
      </w:r>
      <w:r w:rsidRPr="00EB29C2">
        <w:rPr>
          <w:b/>
          <w:bCs/>
        </w:rPr>
        <w:t> </w:t>
      </w:r>
      <w:r w:rsidRPr="00EB29C2">
        <w:t>формирования новых знаний.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rPr>
          <w:b/>
          <w:bCs/>
        </w:rPr>
        <w:t>Оборудование:</w:t>
      </w:r>
      <w:r w:rsidRPr="00EB29C2">
        <w:t> компьютер, проектор, иллюстрации В.Г.Шевченко к стихотворению «Бородино», раздаточный материал (карточки с заданиями для работы в группах, тесты)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План урока:</w:t>
      </w:r>
    </w:p>
    <w:p w:rsidR="00EB29C2" w:rsidRPr="00EB29C2" w:rsidRDefault="00EB29C2" w:rsidP="00EB29C2">
      <w:r w:rsidRPr="00EB29C2">
        <w:t>1.Вступительная беседа.(5мин.)</w:t>
      </w:r>
    </w:p>
    <w:p w:rsidR="00EB29C2" w:rsidRPr="00EB29C2" w:rsidRDefault="00EB29C2" w:rsidP="00EB29C2">
      <w:r w:rsidRPr="00EB29C2">
        <w:t>2.Слово о поэте.(4мин.)</w:t>
      </w:r>
    </w:p>
    <w:p w:rsidR="00EB29C2" w:rsidRPr="00EB29C2" w:rsidRDefault="00EB29C2" w:rsidP="00EB29C2">
      <w:r w:rsidRPr="00EB29C2">
        <w:t>3.Историческая справка о Бородинском сражении.(3мин.)</w:t>
      </w:r>
    </w:p>
    <w:p w:rsidR="00EB29C2" w:rsidRPr="00EB29C2" w:rsidRDefault="00EB29C2" w:rsidP="00EB29C2">
      <w:r w:rsidRPr="00EB29C2">
        <w:t>4.Словарная работа.(3мин.)</w:t>
      </w:r>
    </w:p>
    <w:p w:rsidR="00EB29C2" w:rsidRPr="00EB29C2" w:rsidRDefault="00EB29C2" w:rsidP="00EB29C2">
      <w:r w:rsidRPr="00EB29C2">
        <w:t>5.Прослушивание стихотворения и просмотр</w:t>
      </w:r>
    </w:p>
    <w:p w:rsidR="00EB29C2" w:rsidRPr="00EB29C2" w:rsidRDefault="00EB29C2" w:rsidP="00EB29C2">
      <w:r w:rsidRPr="00EB29C2">
        <w:t>видеофильма.(6мин.)</w:t>
      </w:r>
    </w:p>
    <w:p w:rsidR="00EB29C2" w:rsidRPr="00EB29C2" w:rsidRDefault="00EB29C2" w:rsidP="00EB29C2">
      <w:r w:rsidRPr="00EB29C2">
        <w:t>6.Работа в группах. (6 мин)</w:t>
      </w:r>
    </w:p>
    <w:p w:rsidR="00EB29C2" w:rsidRPr="00EB29C2" w:rsidRDefault="00EB29C2" w:rsidP="00EB29C2">
      <w:r w:rsidRPr="00EB29C2">
        <w:t>7. Беседа.(10мин.)</w:t>
      </w:r>
    </w:p>
    <w:p w:rsidR="00EB29C2" w:rsidRPr="00EB29C2" w:rsidRDefault="00EB29C2" w:rsidP="00EB29C2">
      <w:r w:rsidRPr="00EB29C2">
        <w:t>8.Тест.(5мин.)</w:t>
      </w:r>
    </w:p>
    <w:p w:rsidR="00EB29C2" w:rsidRPr="00EB29C2" w:rsidRDefault="00EB29C2" w:rsidP="00EB29C2">
      <w:r w:rsidRPr="00EB29C2">
        <w:t>9.Подведение итогов урока. (2мин.)</w:t>
      </w:r>
    </w:p>
    <w:p w:rsidR="00EB29C2" w:rsidRPr="00EB29C2" w:rsidRDefault="00EB29C2" w:rsidP="00EB29C2">
      <w:r w:rsidRPr="00EB29C2">
        <w:t>10.Домашнее задание. (2 мин)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lastRenderedPageBreak/>
        <w:t> </w:t>
      </w:r>
    </w:p>
    <w:p w:rsidR="00EB29C2" w:rsidRPr="00EB29C2" w:rsidRDefault="00EB29C2" w:rsidP="00934647">
      <w:pPr>
        <w:outlineLvl w:val="0"/>
      </w:pPr>
      <w:r w:rsidRPr="00EB29C2">
        <w:t> </w:t>
      </w:r>
      <w:r w:rsidRPr="00EB29C2">
        <w:rPr>
          <w:i/>
          <w:iCs/>
        </w:rPr>
        <w:t>Недаром помнит вся Россия</w:t>
      </w:r>
    </w:p>
    <w:p w:rsidR="00EB29C2" w:rsidRPr="00EB29C2" w:rsidRDefault="00EB29C2" w:rsidP="00EB29C2">
      <w:r w:rsidRPr="00EB29C2">
        <w:rPr>
          <w:i/>
          <w:iCs/>
        </w:rPr>
        <w:t>Про день Бородина!</w:t>
      </w:r>
    </w:p>
    <w:p w:rsidR="00EB29C2" w:rsidRPr="00EB29C2" w:rsidRDefault="00EB29C2" w:rsidP="00EB29C2">
      <w:r w:rsidRPr="00EB29C2">
        <w:t>М.Ю.Лермонтов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Ход урока.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I. Организационный момент.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Мотивация учебной деятельности.</w:t>
      </w:r>
    </w:p>
    <w:p w:rsidR="00EB29C2" w:rsidRPr="00EB29C2" w:rsidRDefault="00EB29C2" w:rsidP="00EB29C2">
      <w:r w:rsidRPr="00EB29C2">
        <w:t>Итак, давайте начнем наш урок и немного поразмышляем.</w:t>
      </w:r>
    </w:p>
    <w:p w:rsidR="00EB29C2" w:rsidRPr="00EB29C2" w:rsidRDefault="00EB29C2" w:rsidP="00EB29C2">
      <w:r w:rsidRPr="00EB29C2">
        <w:t>-Как вы думаете, чем может гордиться человек, проживший жизнь?</w:t>
      </w:r>
    </w:p>
    <w:p w:rsidR="00EB29C2" w:rsidRPr="00EB29C2" w:rsidRDefault="00EB29C2" w:rsidP="00EB29C2">
      <w:r w:rsidRPr="00EB29C2">
        <w:t>-А бывает ли, на ваш взгляд, когда что-то является предметом гордости   всего народа? (Народ может гордиться тем, что живет в стране, в которой жили такие талантливые люди, как А.С.Пушкин, М.Ю.Лермонтов, Л.Н.Толстой; победами русского народа в войнах.)</w:t>
      </w:r>
    </w:p>
    <w:p w:rsidR="00EB29C2" w:rsidRPr="00EB29C2" w:rsidRDefault="00EB29C2" w:rsidP="00EB29C2">
      <w:r w:rsidRPr="00EB29C2">
        <w:t>-Ребята, а вы не знаете, чем памятен для нашей страны 1812 год, какое очень важное событие произошло? (В этом году произошла Отечественная война)</w:t>
      </w:r>
    </w:p>
    <w:p w:rsidR="00EB29C2" w:rsidRDefault="00EB29C2" w:rsidP="00EB29C2"/>
    <w:p w:rsidR="00EB29C2" w:rsidRPr="00EB29C2" w:rsidRDefault="00EB29C2" w:rsidP="00EB29C2">
      <w:r w:rsidRPr="00EB29C2">
        <w:rPr>
          <w:i/>
          <w:iCs/>
        </w:rPr>
        <w:t>Задание:</w:t>
      </w:r>
      <w:r w:rsidRPr="00EB29C2">
        <w:t> Откройте оглавление учебника и скажите, пожалуйста, какое произведение отражает события этой войны? (Стихотворение «Бородино» Михаила Юрьевича Лермонтова)</w:t>
      </w:r>
    </w:p>
    <w:p w:rsidR="00EB29C2" w:rsidRPr="00EB29C2" w:rsidRDefault="00EB29C2" w:rsidP="00EB29C2">
      <w:r w:rsidRPr="00EB29C2">
        <w:rPr>
          <w:i/>
          <w:iCs/>
        </w:rPr>
        <w:t>Задание:</w:t>
      </w:r>
      <w:r w:rsidRPr="00EB29C2">
        <w:t> Прочитайте эпиграф нашего урока</w:t>
      </w:r>
    </w:p>
    <w:p w:rsidR="00EB29C2" w:rsidRPr="00EB29C2" w:rsidRDefault="00EB29C2" w:rsidP="00EB29C2">
      <w:r w:rsidRPr="00EB29C2">
        <w:rPr>
          <w:i/>
          <w:iCs/>
        </w:rPr>
        <w:t>Недаром помнит вся Россия</w:t>
      </w:r>
    </w:p>
    <w:p w:rsidR="00EB29C2" w:rsidRPr="00EB29C2" w:rsidRDefault="00EB29C2" w:rsidP="00EB29C2">
      <w:r w:rsidRPr="00EB29C2">
        <w:rPr>
          <w:i/>
          <w:iCs/>
        </w:rPr>
        <w:t>Про день Бородина!</w:t>
      </w:r>
    </w:p>
    <w:p w:rsidR="00EB29C2" w:rsidRPr="00EB29C2" w:rsidRDefault="00EB29C2" w:rsidP="00EB29C2">
      <w:r w:rsidRPr="00EB29C2">
        <w:t>М.Ю.Лермонтов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 Как вы понимаете смысл этих строк?</w:t>
      </w:r>
    </w:p>
    <w:p w:rsidR="00EB29C2" w:rsidRPr="00EB29C2" w:rsidRDefault="00EB29C2" w:rsidP="00EB29C2">
      <w:r w:rsidRPr="00EB29C2">
        <w:t>- Как вы думаете, о чем пойдет речь сегодня на уроке?</w:t>
      </w:r>
    </w:p>
    <w:p w:rsidR="00EB29C2" w:rsidRPr="00EB29C2" w:rsidRDefault="00EB29C2" w:rsidP="00EB29C2">
      <w:r w:rsidRPr="00EB29C2">
        <w:t>Тема нашего урока: «М.Ю.Лермонтов. «Бородино». Историческая основа и патриотический пафос стихотворения».</w:t>
      </w:r>
    </w:p>
    <w:p w:rsidR="00EB29C2" w:rsidRPr="00EB29C2" w:rsidRDefault="00EB29C2" w:rsidP="00EB29C2">
      <w:r w:rsidRPr="00EB29C2">
        <w:t>-Какие незнакомые слова встретились вам в названии темы урока? (Слово «патриотический», «пафос»)</w:t>
      </w:r>
    </w:p>
    <w:p w:rsidR="00EB29C2" w:rsidRPr="00EB29C2" w:rsidRDefault="00EB29C2" w:rsidP="00EB29C2">
      <w:r w:rsidRPr="00EB29C2">
        <w:t>Давайте обратимся к словарю и выясним значение этих слов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rPr>
          <w:b/>
          <w:bCs/>
        </w:rPr>
        <w:t>Патриотизм</w:t>
      </w:r>
      <w:r w:rsidRPr="00EB29C2">
        <w:t> – преданность и любовь к своему Отечеству, к своему народу.</w:t>
      </w:r>
    </w:p>
    <w:p w:rsidR="00EB29C2" w:rsidRPr="00EB29C2" w:rsidRDefault="00EB29C2" w:rsidP="00EB29C2">
      <w:r w:rsidRPr="00EB29C2">
        <w:rPr>
          <w:b/>
          <w:bCs/>
        </w:rPr>
        <w:t>Пафос</w:t>
      </w:r>
      <w:r w:rsidRPr="00EB29C2">
        <w:t> – подъем, воодушевление.</w:t>
      </w:r>
    </w:p>
    <w:p w:rsidR="00EB29C2" w:rsidRPr="00EB29C2" w:rsidRDefault="00EB29C2" w:rsidP="00EB29C2">
      <w:r w:rsidRPr="00EB29C2">
        <w:t>-Сегодня на уроке мы поговорим о стихотворении Михаила Юрьевича Лермонтова «Бородино», о том, как в нем запечатлено Бородинское сражение, как в этом стихотворении герои проявляют патриотизм и постараемся ответить на вопрос «Почему вся Россия помнит про день Бородина».</w:t>
      </w:r>
    </w:p>
    <w:p w:rsidR="00EB29C2" w:rsidRPr="00EB29C2" w:rsidRDefault="00EB29C2" w:rsidP="00EB29C2">
      <w:r w:rsidRPr="00EB29C2">
        <w:lastRenderedPageBreak/>
        <w:t>Но сначала давайте познакомимся с биографией автора этого стихотворения М.Ю.Лермонтова. Послушаем нашего литератора, Олю и постараемся ответить на вопрос: «Почему Лермонтова так интересовало военное прошлое нашей страны и Бородинское сражение?»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II. Знакомство с биографией автора.</w:t>
      </w:r>
    </w:p>
    <w:p w:rsidR="00EB29C2" w:rsidRPr="00EB29C2" w:rsidRDefault="00EB29C2" w:rsidP="00EB29C2">
      <w:r w:rsidRPr="00EB29C2">
        <w:t>Ученик рассказывает об известных фактах биографии</w:t>
      </w:r>
    </w:p>
    <w:p w:rsidR="00EB29C2" w:rsidRPr="00EB29C2" w:rsidRDefault="00EB29C2" w:rsidP="00EB29C2">
      <w:r w:rsidRPr="00EB29C2">
        <w:t>М.Ю.Лермонтова. Рассказ сопровождается показом </w:t>
      </w:r>
      <w:r w:rsidRPr="00EB29C2">
        <w:rPr>
          <w:b/>
          <w:bCs/>
        </w:rPr>
        <w:t>презентации 1.</w:t>
      </w:r>
    </w:p>
    <w:p w:rsidR="00EB29C2" w:rsidRPr="00EB29C2" w:rsidRDefault="00EB29C2" w:rsidP="00EB29C2">
      <w:r w:rsidRPr="00EB29C2">
        <w:t>Михаил Юрьевич Лермонтов родился в Москве 1814 году в семье мелкого помещика отставного капитана Юрия Петровича Лермонтова.   Мать, Мария Михайловна Арсеньева, была из богатого рода Столыпиных. Мальчик рано потерял маму, она умерла. Когда ему не исполнилось и трех лет.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После ранней смерти матери Лермонтова бабушка Елизавета Алексеевна Арсеньева сама занялась его воспитанием. Детство Лермонтова прошло в имении бабушки Тарханы Пензенской губернии. Елизавета Алексеева была замечательной бабушкой.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Мальчик получил домашнее образование, с детства свободно владел французским и немецким языками, много рисовал.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 xml:space="preserve">Интересовался историей, особо привлекало его Бородинское сражение, потому что брат бабушки Афанасий Столыпин был участником этого </w:t>
      </w:r>
      <w:proofErr w:type="gramStart"/>
      <w:r w:rsidRPr="00EB29C2">
        <w:t>сражения</w:t>
      </w:r>
      <w:proofErr w:type="gramEnd"/>
      <w:r w:rsidRPr="00EB29C2">
        <w:t xml:space="preserve"> и Лермонтов не понаслышке знал о нем и восхищался мужеством и героизмом солдат.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Но больше всего увлекался литературой, творчеством Пушкина, начал рано писать стихи.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В 1828 году Лермонтова зачисляют в 4 класс Московского Пансиона. Пятый и шестой классы он заканчивает одним из лучших. В 1829 году (ему было тогда 12 лет) у него уже набралась целая тетрадь стихов. Она называлась “Мелкие стихотворения. Москва. 1829 г”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В1830 году Михаил Юрьевич поступает в Московский университет, где проучился два года.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Но его манит       военная служба, и он поступает в Петербургскую Школу гвардейских подпрапорщиков и кавалерийских юнкеров.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Через два года Лермонтов был переведен из юнкеров в корнеты лейб-гвардии Гусарского полка.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lastRenderedPageBreak/>
        <w:t>В 1837 году состоялась дуэль А.С.Пушкина и Дантеса. Гибель поэта потрясла Лермонтова. На непоправимую потерю он отозвался стихотворением “Смерть поэта”. Уже 18 февраля Лермонтов был арестован за это стихотворение, а через месяц отправлен в ссылку на Кавказ на год.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Там на Кавказе в 1837 году он написал стихотворение «Бородино» и посвятил большое количество картин Кавказу. На Кавказе же в 1841 году он был убит на дуэли.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 Почему Лермонтова интересовало военное прошлое нашей страны и Бородинское сражение? (Отец - военный, сам окончил школу гвардейских подпрапорщиков и кавалерийских юнкеров, брат бабушки был участником Бородинского сражения и много рассказывал о нем)</w:t>
      </w:r>
    </w:p>
    <w:p w:rsidR="00EB29C2" w:rsidRPr="00EB29C2" w:rsidRDefault="00EB29C2" w:rsidP="00EB29C2">
      <w:r w:rsidRPr="00EB29C2">
        <w:t>-В каком году он написал стихотворение «Бородино»?</w:t>
      </w:r>
    </w:p>
    <w:p w:rsidR="00EB29C2" w:rsidRPr="00EB29C2" w:rsidRDefault="00EB29C2" w:rsidP="00EB29C2">
      <w:r w:rsidRPr="00EB29C2">
        <w:t>-За свою короткую жизнь Михаил Юрьевич Лермонтов написал огромное количество произведений, и одним из лучших является стихотворение «Бородино», оно было написано через 25-лет со дня победы русского народа в Отечественной войне 1812г.</w:t>
      </w:r>
    </w:p>
    <w:p w:rsidR="00EB29C2" w:rsidRDefault="00EB29C2" w:rsidP="00EB29C2">
      <w:r w:rsidRPr="00EB29C2">
        <w:t xml:space="preserve">Но прежде чем говорить о нем, давайте окунемся в исторические события 1812 года. 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III. Историческая основа стихотворения «Бородино»</w:t>
      </w:r>
    </w:p>
    <w:p w:rsidR="00EB29C2" w:rsidRPr="00EB29C2" w:rsidRDefault="00EB29C2" w:rsidP="00EB29C2">
      <w:r w:rsidRPr="00EB29C2">
        <w:t>Ученик рассказывает о Бородинском сражении.</w:t>
      </w:r>
    </w:p>
    <w:p w:rsidR="00EB29C2" w:rsidRPr="00EB29C2" w:rsidRDefault="00EB29C2" w:rsidP="00EB29C2">
      <w:r w:rsidRPr="00EB29C2">
        <w:t>Рассказ сопровождается показом </w:t>
      </w:r>
      <w:r w:rsidRPr="00EB29C2">
        <w:rPr>
          <w:b/>
          <w:bCs/>
        </w:rPr>
        <w:t>презентации 2.</w:t>
      </w:r>
    </w:p>
    <w:p w:rsidR="00EB29C2" w:rsidRPr="00EB29C2" w:rsidRDefault="00EB29C2" w:rsidP="00EB29C2">
      <w:r w:rsidRPr="00EB29C2">
        <w:t>12 июня 1812 года огромная французская армия под предводительством императора Наполеона вторглась на территорию России.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Началась знаменитая война с французами. Два месяца отступали русские войска.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Наконец главнокомандующий Кутузов принимает решение дать сражение.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Местом битвы было выбрано поле под Москвой у деревни Бородино.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Первое столкновение состоялось 24 августа. 25 августа было затишье. Бородинская битва состоялась 26 августа.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И русские, и французы сражались до конца. Мужество и героизм русских солдат не позволили Наполеону одержать победу.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lastRenderedPageBreak/>
        <w:t>С наступлением темноты французская армия отступила на прежние позиции. Но потери русской армии были настолько велики, что Кутузов на военном совете принял решение сдать Москву и тем спасти армию. Он говорил: «С потерей Москвы еще не потеряна Россия, с потерей же армии Россия потеряна».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Битва под Бородино пошатнула уверенность в том, что они непобедимы. Это было великое поражение Наполеона и начало гибели его непобедимой армии.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 Благодаря каким качествам русских солдат французская армия отступила? (Благодаря мужеству и героизму)</w:t>
      </w:r>
    </w:p>
    <w:p w:rsidR="00EB29C2" w:rsidRPr="00EB29C2" w:rsidRDefault="00EB29C2" w:rsidP="00EB29C2">
      <w:r w:rsidRPr="00EB29C2">
        <w:t>Сейчас мы послушаем стихотворение Михаила Юрьевича Лермонтова «Бородино», но сначала давайте проверим, как вы справились с домашней работой, нашли ли вы и запомнили значение слов – военных терминов.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IV. Словарная работа. (Проверка домашнего задания)</w:t>
      </w:r>
    </w:p>
    <w:p w:rsidR="00EB29C2" w:rsidRPr="00EB29C2" w:rsidRDefault="00EB29C2" w:rsidP="00EB29C2">
      <w:r w:rsidRPr="00EB29C2">
        <w:t>(Учащиеся находили значение слов - военных терминов, которые устарели т.е. сейчас не употребляются в речи.)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rPr>
          <w:i/>
          <w:iCs/>
        </w:rPr>
        <w:t>Задание:</w:t>
      </w:r>
      <w:r w:rsidRPr="00EB29C2">
        <w:t> Соотнесите иллюстрацию с названием. (Ученики выходят к доске, наклеивают название к каждой иллюстрации и объясняют значение слов).</w:t>
      </w:r>
    </w:p>
    <w:p w:rsidR="00EB29C2" w:rsidRPr="00EB29C2" w:rsidRDefault="00EB29C2" w:rsidP="00EB29C2">
      <w:r w:rsidRPr="00EB29C2">
        <w:rPr>
          <w:b/>
          <w:bCs/>
        </w:rPr>
        <w:t>Редут</w:t>
      </w:r>
      <w:r w:rsidRPr="00EB29C2">
        <w:t> – укрепление на поле боя;</w:t>
      </w:r>
    </w:p>
    <w:p w:rsidR="00EB29C2" w:rsidRPr="00EB29C2" w:rsidRDefault="00EB29C2" w:rsidP="00EB29C2">
      <w:r w:rsidRPr="00EB29C2">
        <w:rPr>
          <w:b/>
          <w:bCs/>
        </w:rPr>
        <w:t>Картечь </w:t>
      </w:r>
      <w:r w:rsidRPr="00EB29C2">
        <w:t>– небольшой артиллерийский снаряд для стрельбы на близком расстоянии;</w:t>
      </w:r>
    </w:p>
    <w:p w:rsidR="00EB29C2" w:rsidRPr="00EB29C2" w:rsidRDefault="00EB29C2" w:rsidP="00EB29C2">
      <w:r w:rsidRPr="00EB29C2">
        <w:rPr>
          <w:b/>
          <w:bCs/>
        </w:rPr>
        <w:t>Лафет </w:t>
      </w:r>
      <w:r w:rsidRPr="00EB29C2">
        <w:t>– боевой станок, на котором укрепляется ствол артиллерийского орудия;</w:t>
      </w:r>
    </w:p>
    <w:p w:rsidR="00EB29C2" w:rsidRPr="00EB29C2" w:rsidRDefault="00EB29C2" w:rsidP="00EB29C2">
      <w:r w:rsidRPr="00EB29C2">
        <w:rPr>
          <w:b/>
          <w:bCs/>
        </w:rPr>
        <w:t>Бивак </w:t>
      </w:r>
      <w:r w:rsidRPr="00EB29C2">
        <w:t>– стоянка войск под открытым небом;</w:t>
      </w:r>
    </w:p>
    <w:p w:rsidR="00EB29C2" w:rsidRPr="00EB29C2" w:rsidRDefault="00EB29C2" w:rsidP="00EB29C2">
      <w:r w:rsidRPr="00EB29C2">
        <w:rPr>
          <w:b/>
          <w:bCs/>
        </w:rPr>
        <w:t>Кивер</w:t>
      </w:r>
      <w:r w:rsidRPr="00EB29C2">
        <w:t> – высокий военный головной убор военных из твердой кожи с козырьком;</w:t>
      </w:r>
    </w:p>
    <w:p w:rsidR="00EB29C2" w:rsidRPr="00EB29C2" w:rsidRDefault="00EB29C2" w:rsidP="00EB29C2">
      <w:r w:rsidRPr="00EB29C2">
        <w:rPr>
          <w:b/>
          <w:bCs/>
        </w:rPr>
        <w:t>Булат</w:t>
      </w:r>
      <w:r w:rsidRPr="00EB29C2">
        <w:t> – оружие булатной стали, сабля;</w:t>
      </w:r>
    </w:p>
    <w:p w:rsidR="00EB29C2" w:rsidRPr="00EB29C2" w:rsidRDefault="00EB29C2" w:rsidP="00EB29C2">
      <w:r w:rsidRPr="00EB29C2">
        <w:rPr>
          <w:b/>
          <w:bCs/>
        </w:rPr>
        <w:t>Улан, драгун</w:t>
      </w:r>
      <w:r w:rsidRPr="00EB29C2">
        <w:t> – солдаты конных полков</w:t>
      </w:r>
    </w:p>
    <w:p w:rsidR="00EB29C2" w:rsidRPr="00EB29C2" w:rsidRDefault="00EB29C2" w:rsidP="00EB29C2">
      <w:proofErr w:type="spellStart"/>
      <w:r w:rsidRPr="00EB29C2">
        <w:rPr>
          <w:b/>
          <w:bCs/>
        </w:rPr>
        <w:t>Басурманы</w:t>
      </w:r>
      <w:proofErr w:type="spellEnd"/>
      <w:r w:rsidRPr="00EB29C2">
        <w:rPr>
          <w:b/>
          <w:bCs/>
        </w:rPr>
        <w:t> </w:t>
      </w:r>
      <w:r w:rsidRPr="00EB29C2">
        <w:t>– люди другой веры, чужеземцы; здесь, враги, т.е. французы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 Молодцы, ребята, все справились с заданием. Теперь все слова нам будут понятны, давайте откроем учебники. Будем следить по учебнику и слушать стихотворение в исполнении народного артиста России Михаила Казакова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VI. Прослушивание стихотворения в записи.</w:t>
      </w:r>
    </w:p>
    <w:p w:rsidR="00EB29C2" w:rsidRPr="00EB29C2" w:rsidRDefault="00EB29C2" w:rsidP="00EB29C2">
      <w:r w:rsidRPr="00EB29C2">
        <w:t>Исполняет народный артист России М.Казаков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VII. Работа с учениками по тексту стихотворения «Бородино».</w:t>
      </w:r>
    </w:p>
    <w:p w:rsidR="00EB29C2" w:rsidRPr="00EB29C2" w:rsidRDefault="00EB29C2" w:rsidP="00EB29C2">
      <w:r w:rsidRPr="00EB29C2">
        <w:lastRenderedPageBreak/>
        <w:t>1). Первое впечатление от стихотворения.</w:t>
      </w:r>
    </w:p>
    <w:p w:rsidR="00EB29C2" w:rsidRPr="00EB29C2" w:rsidRDefault="00EB29C2" w:rsidP="00EB29C2">
      <w:r w:rsidRPr="00EB29C2">
        <w:t>Какие чувства вы испытали, слушая стихотворение?</w:t>
      </w:r>
    </w:p>
    <w:p w:rsidR="00EB29C2" w:rsidRPr="00EB29C2" w:rsidRDefault="00EB29C2" w:rsidP="00EB29C2">
      <w:r w:rsidRPr="00EB29C2">
        <w:t>Давайте же с вами выясним более подробно, как отразились исторические факты в стихотворении. Для этого поделитесь на группы</w:t>
      </w:r>
    </w:p>
    <w:p w:rsidR="00EB29C2" w:rsidRPr="00EB29C2" w:rsidRDefault="00EB29C2" w:rsidP="00EB29C2">
      <w:r w:rsidRPr="00EB29C2">
        <w:t>2). Групповая работа.</w:t>
      </w:r>
    </w:p>
    <w:p w:rsidR="00EB29C2" w:rsidRPr="00EB29C2" w:rsidRDefault="00EB29C2" w:rsidP="00EB29C2">
      <w:r w:rsidRPr="00EB29C2">
        <w:t>Соотнесите исторические события с текстом стихотворения М.Ю.Лермонтова. Выделите в стихотворении нужные части и запишите эти строки в карточке.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6724"/>
        <w:gridCol w:w="1965"/>
      </w:tblGrid>
      <w:tr w:rsidR="00EB29C2" w:rsidRPr="00EB29C2" w:rsidTr="00EB29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Историческая справка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Строчки стихотворений</w:t>
            </w:r>
          </w:p>
        </w:tc>
      </w:tr>
      <w:tr w:rsidR="00EB29C2" w:rsidRPr="00EB29C2" w:rsidTr="00EB29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1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12 июня 1812 года огромная французская армия под предводительством императора Наполеона вторглась в пределы России. Два месяца отступали русские войска.</w:t>
            </w:r>
          </w:p>
          <w:p w:rsidR="00EB29C2" w:rsidRPr="00EB29C2" w:rsidRDefault="00EB29C2" w:rsidP="00EB29C2">
            <w:r w:rsidRPr="00EB29C2">
              <w:t> </w:t>
            </w:r>
          </w:p>
          <w:p w:rsidR="00EB29C2" w:rsidRPr="00EB29C2" w:rsidRDefault="00EB29C2" w:rsidP="00EB29C2">
            <w:r w:rsidRPr="00EB29C2">
              <w:t>Наконец главнокомандующий Кутузов принимает решение дать сражение. Местом битвы выбрано поле под Москвой у деревни Бородино.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Мы долго молча отступали…</w:t>
            </w:r>
          </w:p>
          <w:p w:rsidR="00EB29C2" w:rsidRPr="00EB29C2" w:rsidRDefault="00EB29C2" w:rsidP="00EB29C2">
            <w:r w:rsidRPr="00EB29C2">
              <w:t> </w:t>
            </w:r>
          </w:p>
          <w:p w:rsidR="00EB29C2" w:rsidRPr="00EB29C2" w:rsidRDefault="00EB29C2" w:rsidP="00EB29C2">
            <w:r w:rsidRPr="00EB29C2">
              <w:t>И вот нашли большое поле…</w:t>
            </w:r>
          </w:p>
        </w:tc>
      </w:tr>
      <w:tr w:rsidR="00EB29C2" w:rsidRPr="00EB29C2" w:rsidTr="00EB29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Первое столкновение состоялось 24 августа. 25 августа – день затишья.</w:t>
            </w:r>
          </w:p>
          <w:p w:rsidR="00EB29C2" w:rsidRPr="00EB29C2" w:rsidRDefault="00EB29C2" w:rsidP="00EB29C2">
            <w:r w:rsidRPr="00EB29C2">
              <w:t> </w:t>
            </w:r>
          </w:p>
          <w:p w:rsidR="00EB29C2" w:rsidRPr="00EB29C2" w:rsidRDefault="00EB29C2" w:rsidP="00EB29C2">
            <w:r w:rsidRPr="00EB29C2">
              <w:t>Все готовились к тяжелому бою: строили укрепления (редут), чистили ружья, точили штыки.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Два дня мы были в перестрелке…</w:t>
            </w:r>
          </w:p>
          <w:p w:rsidR="00EB29C2" w:rsidRPr="00EB29C2" w:rsidRDefault="00EB29C2" w:rsidP="00EB29C2">
            <w:r w:rsidRPr="00EB29C2">
              <w:t>Прилег вздремнуть я у лафета…</w:t>
            </w:r>
          </w:p>
        </w:tc>
      </w:tr>
      <w:tr w:rsidR="00EB29C2" w:rsidRPr="00EB29C2" w:rsidTr="00EB29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2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Бородинская битва состоялась 26 августа. И русские, и французы сражались до конца.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.</w:t>
            </w:r>
            <w:proofErr w:type="gramStart"/>
            <w:r w:rsidRPr="00EB29C2">
              <w:t>Ну</w:t>
            </w:r>
            <w:proofErr w:type="gramEnd"/>
            <w:r w:rsidRPr="00EB29C2">
              <w:t xml:space="preserve"> ж был денек!..</w:t>
            </w:r>
          </w:p>
          <w:p w:rsidR="00EB29C2" w:rsidRPr="00EB29C2" w:rsidRDefault="00EB29C2" w:rsidP="00EB29C2">
            <w:r w:rsidRPr="00EB29C2">
              <w:t>Вам не видать таких сражений…</w:t>
            </w:r>
          </w:p>
        </w:tc>
      </w:tr>
      <w:tr w:rsidR="00EB29C2" w:rsidRPr="00EB29C2" w:rsidTr="00EB29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Мужество и героизм русских солдат не позволили Наполеону одержать победу.</w:t>
            </w:r>
          </w:p>
          <w:p w:rsidR="00EB29C2" w:rsidRPr="00EB29C2" w:rsidRDefault="00EB29C2" w:rsidP="00EB29C2">
            <w:r w:rsidRPr="00EB29C2">
              <w:t> </w:t>
            </w:r>
          </w:p>
          <w:p w:rsidR="00EB29C2" w:rsidRPr="00EB29C2" w:rsidRDefault="00EB29C2" w:rsidP="00EB29C2">
            <w:r w:rsidRPr="00EB29C2">
              <w:t> </w:t>
            </w:r>
          </w:p>
          <w:p w:rsidR="00EB29C2" w:rsidRPr="00EB29C2" w:rsidRDefault="00EB29C2" w:rsidP="00EB29C2">
            <w:r w:rsidRPr="00EB29C2">
              <w:t>С наступлением темноты французская армия отступила на прежние позиции.</w:t>
            </w:r>
          </w:p>
          <w:p w:rsidR="00EB29C2" w:rsidRPr="00EB29C2" w:rsidRDefault="00EB29C2" w:rsidP="00EB29C2">
            <w:r w:rsidRPr="00EB29C2">
              <w:t> </w:t>
            </w:r>
          </w:p>
          <w:p w:rsidR="00EB29C2" w:rsidRPr="00EB29C2" w:rsidRDefault="00EB29C2" w:rsidP="00EB29C2">
            <w:r w:rsidRPr="00EB29C2">
              <w:t>Однако потери были столь велики, что Кутузов принял решение сдать Москву и тем спасти армию, Россию: “С потерей Москвы еще не потеряна Россия, с потерей же армии Россия потеряна”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C2" w:rsidRPr="00EB29C2" w:rsidRDefault="00EB29C2" w:rsidP="00EB29C2">
            <w:r w:rsidRPr="00EB29C2">
              <w:t>Изведал враг в тот день немало…</w:t>
            </w:r>
          </w:p>
          <w:p w:rsidR="00EB29C2" w:rsidRPr="00EB29C2" w:rsidRDefault="00EB29C2" w:rsidP="00EB29C2">
            <w:r w:rsidRPr="00EB29C2">
              <w:t>Вот затрещали барабаны…</w:t>
            </w:r>
          </w:p>
          <w:p w:rsidR="00EB29C2" w:rsidRPr="00EB29C2" w:rsidRDefault="00EB29C2" w:rsidP="00EB29C2">
            <w:r w:rsidRPr="00EB29C2">
              <w:t>Когда б на то не Божья воля,</w:t>
            </w:r>
          </w:p>
          <w:p w:rsidR="00EB29C2" w:rsidRPr="00EB29C2" w:rsidRDefault="00EB29C2" w:rsidP="00EB29C2">
            <w:r w:rsidRPr="00EB29C2">
              <w:t>Не отдали б Москвы!</w:t>
            </w:r>
          </w:p>
        </w:tc>
      </w:tr>
    </w:tbl>
    <w:p w:rsidR="00EB29C2" w:rsidRPr="00EB29C2" w:rsidRDefault="00EB29C2" w:rsidP="00EB29C2">
      <w:r w:rsidRPr="00EB29C2">
        <w:t>Когда группы будут готовы. Прочитайте текст и подобранные цитаты.</w:t>
      </w:r>
    </w:p>
    <w:p w:rsidR="00EB29C2" w:rsidRPr="00EB29C2" w:rsidRDefault="00EB29C2" w:rsidP="00EB29C2">
      <w:r w:rsidRPr="00EB29C2">
        <w:rPr>
          <w:u w:val="single"/>
        </w:rPr>
        <w:t>Вывод.</w:t>
      </w:r>
      <w:r w:rsidRPr="00EB29C2">
        <w:t> Ребята, вы выполнили работу и отлично с ней справились. Попробуйте самостоятельно сформулировать вывод.</w:t>
      </w:r>
    </w:p>
    <w:p w:rsidR="00EB29C2" w:rsidRPr="00EB29C2" w:rsidRDefault="00EB29C2" w:rsidP="00EB29C2">
      <w:r w:rsidRPr="00EB29C2">
        <w:rPr>
          <w:i/>
          <w:iCs/>
        </w:rPr>
        <w:lastRenderedPageBreak/>
        <w:t>(Основные эпизоды Бородинского сражения, описанные в стихотворении, полностью совпадают с исторической справкой)</w:t>
      </w:r>
    </w:p>
    <w:p w:rsidR="00EB29C2" w:rsidRPr="00EB29C2" w:rsidRDefault="00EB29C2" w:rsidP="00EB29C2">
      <w:r w:rsidRPr="00EB29C2">
        <w:t>3). </w:t>
      </w:r>
      <w:r w:rsidRPr="00EB29C2">
        <w:rPr>
          <w:b/>
          <w:bCs/>
        </w:rPr>
        <w:t>Анализ произведения</w:t>
      </w:r>
    </w:p>
    <w:p w:rsidR="00EB29C2" w:rsidRPr="00EB29C2" w:rsidRDefault="00EB29C2" w:rsidP="00EB29C2">
      <w:r w:rsidRPr="00EB29C2">
        <w:t>-Кто в стихотворении рассказывает о сражении? (Старый солдат рассказывает о сражении молодым. Ошибочно было бы считать, что в стихотворении к своему дяде обращается племянник. Дяд</w:t>
      </w:r>
      <w:proofErr w:type="gramStart"/>
      <w:r w:rsidRPr="00EB29C2">
        <w:t>я-</w:t>
      </w:r>
      <w:proofErr w:type="gramEnd"/>
      <w:r w:rsidRPr="00EB29C2">
        <w:t xml:space="preserve"> это распространённое в нашей стране обращение к незнакомому старому человеку. Можно представить картину, как старый солдат на привале беседует с молодыми солдатами, или, вернувшийся в родную деревню, рассказывает о битве односельчанам.)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-Поэт не дает описания внешнего вида рассказчика. Мы можем лишь догадываться о том, как он выглядит. Каким вы представляете рассказчика? Давайте нарисуем его словесный портрет. Помним о том, что после битвы прошло 25 лет. (Человек 45-50 лет, с простым русским лицом, волосы и усы подёрнулись сединой - слишком много пережито, на лице остались шрамы - страшные следы войны. На голове - кивер. Старый ветеран – человек смелый, мужественный.)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-Посмотрите, каким его изобразил на своей картине Владимир Григорьевич Шевченко?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Что заставляет его обратиться к этим непростым для него воспоминаниям?</w:t>
      </w:r>
    </w:p>
    <w:p w:rsidR="00EB29C2" w:rsidRPr="00EB29C2" w:rsidRDefault="00EB29C2" w:rsidP="00EB29C2">
      <w:r w:rsidRPr="00EB29C2">
        <w:t xml:space="preserve">(1 строфа). </w:t>
      </w:r>
      <w:proofErr w:type="gramStart"/>
      <w:r w:rsidRPr="00EB29C2">
        <w:t>(Молодое поколение спрашивает: «</w:t>
      </w:r>
      <w:proofErr w:type="gramEnd"/>
      <w:r w:rsidRPr="00EB29C2">
        <w:t xml:space="preserve"> Почему отдана Москва, ведь были схватки боевые, про которые помнит вся страна?»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-Как называется такая форма построения текста? (диалог)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-Кто герои его рассказа (Ученик читает 2 строфу) (Он говорит о том, что были в то время богатыри и сожалеет, что многие не вернулись с поля боя)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-С какими чувствами старый воин вспоминает о них? (Он с чувством гордости вспоминает о них и сожалеет о том, что немногие вернулись с поля боя)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Далее с 3 строфы старый солдат рассказывает о ходе сражения и о том, как ведут себя русские солдаты.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 От какого лица он ведет повествование? (приведите примеры строк из текста)</w:t>
      </w:r>
    </w:p>
    <w:p w:rsidR="00EB29C2" w:rsidRPr="00EB29C2" w:rsidRDefault="00EB29C2" w:rsidP="00EB29C2">
      <w:r w:rsidRPr="00EB29C2">
        <w:t>(Он ведет повествование от 1 лица,</w:t>
      </w:r>
    </w:p>
    <w:p w:rsidR="00EB29C2" w:rsidRPr="00EB29C2" w:rsidRDefault="00EB29C2" w:rsidP="00EB29C2">
      <w:r w:rsidRPr="00EB29C2">
        <w:t>«Прилёг вздремнуть я у лафета…» (7 строфа);</w:t>
      </w:r>
    </w:p>
    <w:p w:rsidR="00EB29C2" w:rsidRPr="00EB29C2" w:rsidRDefault="00EB29C2" w:rsidP="00EB29C2">
      <w:r w:rsidRPr="00EB29C2">
        <w:t>«Два дня мы были в перестрелке…» (6строфа);</w:t>
      </w:r>
    </w:p>
    <w:p w:rsidR="00EB29C2" w:rsidRPr="00EB29C2" w:rsidRDefault="00EB29C2" w:rsidP="00EB29C2">
      <w:r w:rsidRPr="00EB29C2">
        <w:t>«Мы ждали третий день…» (6 строфа);</w:t>
      </w:r>
    </w:p>
    <w:p w:rsidR="00EB29C2" w:rsidRPr="00EB29C2" w:rsidRDefault="00EB29C2" w:rsidP="00EB29C2">
      <w:r w:rsidRPr="00EB29C2">
        <w:lastRenderedPageBreak/>
        <w:t>«Забил заряд я в пушку туго…» (5 строфа);</w:t>
      </w:r>
    </w:p>
    <w:p w:rsidR="00EB29C2" w:rsidRPr="00EB29C2" w:rsidRDefault="00EB29C2" w:rsidP="00EB29C2">
      <w:r w:rsidRPr="00EB29C2">
        <w:t>«И умереть мы обещали…» (9 строфа).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(Речь неспешная, эмоциональная, соединение «я» и «мы»)</w:t>
      </w:r>
      <w:proofErr w:type="gramStart"/>
      <w:r w:rsidRPr="00EB29C2">
        <w:t>.</w:t>
      </w:r>
      <w:proofErr w:type="gramEnd"/>
      <w:r w:rsidRPr="00EB29C2">
        <w:t>                              «</w:t>
      </w:r>
      <w:proofErr w:type="gramStart"/>
      <w:r w:rsidRPr="00EB29C2">
        <w:t>я</w:t>
      </w:r>
      <w:proofErr w:type="gramEnd"/>
      <w:r w:rsidRPr="00EB29C2">
        <w:t>»- это помогает представить конкретное место рассказчика в бою и делает рассказ более достоверным, «мы» - говорит о том, что он не отделяет себя от войска, он спаян с народом, участвует во всеобщем деле. Лермонтовский герой говорит от имени целого поколения, пережившего войну 1812 года, от имени всего русского народа, отстоявшего Родину в Бородинском сражении. Мысли старого солдата - это чувства всего русского народа, отстоявшего Родину в Бородинской битве. Любовь к родине и готовность защитить её ценой жизни, объединила всех воинов, придала им богатырские силы, вдохновила на подвиг.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-Какими вы увидели старого солдата и других участников сражения во время участия в Бородинской битве? Какие качества русского солдата вы можете назвать? Прочитайте строки из текста.</w:t>
      </w:r>
    </w:p>
    <w:p w:rsidR="00EB29C2" w:rsidRPr="00EB29C2" w:rsidRDefault="00EB29C2" w:rsidP="00EB29C2">
      <w:r w:rsidRPr="00EB29C2">
        <w:t>а) патриотизм, готовность сложить голову за Родину на поле брани:</w:t>
      </w:r>
    </w:p>
    <w:p w:rsidR="00EB29C2" w:rsidRPr="00EB29C2" w:rsidRDefault="00EB29C2" w:rsidP="00EB29C2">
      <w:r w:rsidRPr="00EB29C2">
        <w:t>«Уж постоим мы головою за Родину свою» (5 строфа);</w:t>
      </w:r>
    </w:p>
    <w:p w:rsidR="00EB29C2" w:rsidRPr="00EB29C2" w:rsidRDefault="00EB29C2" w:rsidP="00EB29C2">
      <w:r w:rsidRPr="00EB29C2">
        <w:t>б) решительность: «Не смеют, что ли, командиры</w:t>
      </w:r>
    </w:p>
    <w:p w:rsidR="00EB29C2" w:rsidRPr="00EB29C2" w:rsidRDefault="00EB29C2" w:rsidP="00EB29C2">
      <w:r w:rsidRPr="00EB29C2">
        <w:t>Чужие изорвать мундиры</w:t>
      </w:r>
    </w:p>
    <w:p w:rsidR="00EB29C2" w:rsidRPr="00EB29C2" w:rsidRDefault="00EB29C2" w:rsidP="00EB29C2">
      <w:r w:rsidRPr="00EB29C2">
        <w:t>О русские штыки?» (3 строфа);</w:t>
      </w:r>
    </w:p>
    <w:p w:rsidR="00EB29C2" w:rsidRPr="00EB29C2" w:rsidRDefault="00EB29C2" w:rsidP="00EB29C2">
      <w:r w:rsidRPr="00EB29C2">
        <w:t>в) мужество: «Вам не видать таких сражений…» (11 строфа);</w:t>
      </w:r>
    </w:p>
    <w:p w:rsidR="00EB29C2" w:rsidRPr="00EB29C2" w:rsidRDefault="00EB29C2" w:rsidP="00EB29C2">
      <w:r w:rsidRPr="00EB29C2">
        <w:t>г) воинское братство, гордость: «Умрём же под Москвой…</w:t>
      </w:r>
    </w:p>
    <w:p w:rsidR="00EB29C2" w:rsidRPr="00EB29C2" w:rsidRDefault="00EB29C2" w:rsidP="00EB29C2">
      <w:r w:rsidRPr="00EB29C2">
        <w:t>Как наши братья умирали…» (9 строфа)</w:t>
      </w:r>
    </w:p>
    <w:p w:rsidR="00EB29C2" w:rsidRPr="00EB29C2" w:rsidRDefault="00EB29C2" w:rsidP="00EB29C2">
      <w:r w:rsidRPr="00EB29C2">
        <w:t>«…наш рукопашный бой!» (12 строфа)</w:t>
      </w:r>
    </w:p>
    <w:p w:rsidR="00EB29C2" w:rsidRPr="00EB29C2" w:rsidRDefault="00EB29C2" w:rsidP="00EB29C2">
      <w:r w:rsidRPr="00EB29C2">
        <w:t>-Почему солдаты готовы были отдать жизни ради спасения родины? (Любовь к родине и готовность защитить её ценой жизни объединила всех воинов, придала им богатырские силы, вдохновила на подвиг.)</w:t>
      </w:r>
    </w:p>
    <w:p w:rsidR="00EB29C2" w:rsidRPr="00EB29C2" w:rsidRDefault="00EB29C2" w:rsidP="00EB29C2">
      <w:r w:rsidRPr="00EB29C2">
        <w:t>- Какова основная мысль стихотворения?</w:t>
      </w:r>
    </w:p>
    <w:p w:rsidR="00EB29C2" w:rsidRPr="00EB29C2" w:rsidRDefault="00EB29C2" w:rsidP="00EB29C2">
      <w:r w:rsidRPr="00EB29C2">
        <w:t>-Что в своем стихотворении воспевает М.Ю.Лермонтов?</w:t>
      </w:r>
    </w:p>
    <w:p w:rsidR="00EB29C2" w:rsidRPr="00EB29C2" w:rsidRDefault="00EB29C2" w:rsidP="00EB29C2">
      <w:proofErr w:type="gramStart"/>
      <w:r w:rsidRPr="00EB29C2">
        <w:t>( Лермонтов сам горячий патриот, поэтому воспевает патриотический подвиг народа.</w:t>
      </w:r>
      <w:proofErr w:type="gramEnd"/>
      <w:r w:rsidRPr="00EB29C2">
        <w:t xml:space="preserve"> </w:t>
      </w:r>
      <w:proofErr w:type="gramStart"/>
      <w:r w:rsidRPr="00EB29C2">
        <w:t>Главные герои для него - это народ, участники битвы – богатыри.)</w:t>
      </w:r>
      <w:proofErr w:type="gramEnd"/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Давайте еще раз вернемся к эпиграфу нашего урока, прочитаем его (читает ученик).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t>Почему до сегодняшнего дня «помнит вся Россия про день Бородина»?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lastRenderedPageBreak/>
        <w:t>Уже прошло 200 лет со дня Бородинского сражения. Но нас и сегодня волнует и стихотворение Лермонтова, и события в нем описанные. Конечно, война не может восхищать, потому что это кровь, ужас, смерть, но подвиг русских солдат, не пощадивших жизни ради спасения Отечества, будет жить вечно и этот подвиг “недаром помнит” и будет помнить “вся Россия”. (Обращение к эпиграфу).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t>.</w:t>
      </w:r>
    </w:p>
    <w:p w:rsidR="00EB29C2" w:rsidRPr="00EB29C2" w:rsidRDefault="00EB29C2" w:rsidP="00EB29C2">
      <w:r w:rsidRPr="00EB29C2">
        <w:t>Сейчас давайте проверим, как вы усвоили содержание нашего урока, для этого выполним тест.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VIII. Работа с тестами.</w:t>
      </w:r>
      <w:r w:rsidRPr="00EB29C2">
        <w:t> (2 варианта, разные по сложности)</w:t>
      </w:r>
    </w:p>
    <w:p w:rsidR="00EB29C2" w:rsidRPr="00EB29C2" w:rsidRDefault="00EB29C2" w:rsidP="00EB29C2">
      <w:r w:rsidRPr="00EB29C2">
        <w:t>Проверяется восприятие текста стихотворения учащимися, осмысление содержания прочитанного.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IX. Подведение итогов урока</w:t>
      </w:r>
      <w:r w:rsidRPr="00EB29C2">
        <w:t>.</w:t>
      </w:r>
    </w:p>
    <w:p w:rsidR="00EB29C2" w:rsidRPr="00EB29C2" w:rsidRDefault="00EB29C2" w:rsidP="00EB29C2">
      <w:r w:rsidRPr="00EB29C2">
        <w:t> </w:t>
      </w:r>
    </w:p>
    <w:p w:rsidR="00EB29C2" w:rsidRPr="00EB29C2" w:rsidRDefault="00EB29C2" w:rsidP="00EB29C2">
      <w:r w:rsidRPr="00EB29C2">
        <w:rPr>
          <w:b/>
          <w:bCs/>
        </w:rPr>
        <w:t>Рефлексия. </w:t>
      </w:r>
      <w:r w:rsidRPr="00EB29C2">
        <w:t>Ребята, оцените, пожалуйста, нашу работу на уроке.</w:t>
      </w:r>
    </w:p>
    <w:p w:rsidR="00EB29C2" w:rsidRPr="00EB29C2" w:rsidRDefault="00EB29C2" w:rsidP="00934647">
      <w:pPr>
        <w:outlineLvl w:val="0"/>
      </w:pPr>
      <w:bookmarkStart w:id="0" w:name="_GoBack"/>
      <w:bookmarkEnd w:id="0"/>
      <w:r w:rsidRPr="00EB29C2">
        <w:rPr>
          <w:b/>
          <w:bCs/>
        </w:rPr>
        <w:t>Выставление оценок.</w:t>
      </w:r>
    </w:p>
    <w:p w:rsidR="00EB29C2" w:rsidRPr="00EB29C2" w:rsidRDefault="00EB29C2" w:rsidP="00934647">
      <w:pPr>
        <w:outlineLvl w:val="0"/>
      </w:pPr>
      <w:r w:rsidRPr="00EB29C2">
        <w:rPr>
          <w:b/>
          <w:bCs/>
        </w:rPr>
        <w:t>Домашнее задание.</w:t>
      </w:r>
    </w:p>
    <w:p w:rsidR="00EB29C2" w:rsidRPr="00EB29C2" w:rsidRDefault="00EB29C2" w:rsidP="00EB29C2">
      <w:r w:rsidRPr="00EB29C2">
        <w:t>1) Выразительное чтение стихотворения «Бородино»</w:t>
      </w:r>
      <w:proofErr w:type="gramStart"/>
      <w:r w:rsidRPr="00EB29C2">
        <w:t xml:space="preserve"> .</w:t>
      </w:r>
      <w:proofErr w:type="gramEnd"/>
    </w:p>
    <w:p w:rsidR="00EB29C2" w:rsidRPr="00EB29C2" w:rsidRDefault="00EB29C2" w:rsidP="00EB29C2">
      <w:r w:rsidRPr="00EB29C2">
        <w:t>2) Составить план стихотворения или кроссворд по теме урока.</w:t>
      </w:r>
    </w:p>
    <w:p w:rsidR="00EB29C2" w:rsidRDefault="00EB29C2" w:rsidP="00EB29C2"/>
    <w:p w:rsidR="00EB29C2" w:rsidRDefault="00EB29C2" w:rsidP="00EB29C2"/>
    <w:p w:rsidR="00EB29C2" w:rsidRDefault="00EB29C2" w:rsidP="00EB29C2"/>
    <w:p w:rsidR="00EB29C2" w:rsidRDefault="00EB29C2" w:rsidP="00EB29C2"/>
    <w:p w:rsidR="00EB29C2" w:rsidRPr="00EB29C2" w:rsidRDefault="00EB29C2" w:rsidP="00EB29C2">
      <w:r w:rsidRPr="00EB29C2">
        <w:t> </w:t>
      </w:r>
    </w:p>
    <w:sectPr w:rsidR="00EB29C2" w:rsidRPr="00EB29C2" w:rsidSect="003B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2"/>
    <w:rsid w:val="001E22E9"/>
    <w:rsid w:val="003B2B42"/>
    <w:rsid w:val="00934647"/>
    <w:rsid w:val="00EB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3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2202</Words>
  <Characters>12555</Characters>
  <Application>Microsoft Office Word</Application>
  <DocSecurity>0</DocSecurity>
  <Lines>104</Lines>
  <Paragraphs>29</Paragraphs>
  <ScaleCrop>false</ScaleCrop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Вдовина</dc:creator>
  <cp:keywords/>
  <dc:description/>
  <cp:lastModifiedBy>ADMIN</cp:lastModifiedBy>
  <cp:revision>3</cp:revision>
  <dcterms:created xsi:type="dcterms:W3CDTF">2021-12-06T16:37:00Z</dcterms:created>
  <dcterms:modified xsi:type="dcterms:W3CDTF">2021-12-07T08:42:00Z</dcterms:modified>
</cp:coreProperties>
</file>