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3A" w:rsidRPr="000E2E6B" w:rsidRDefault="002D462D" w:rsidP="0053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B">
        <w:rPr>
          <w:rFonts w:ascii="Times New Roman" w:hAnsi="Times New Roman" w:cs="Times New Roman"/>
          <w:b/>
          <w:sz w:val="28"/>
          <w:szCs w:val="28"/>
        </w:rPr>
        <w:t>Рабочая программа курса «</w:t>
      </w:r>
      <w:proofErr w:type="spellStart"/>
      <w:r w:rsidRPr="000E2E6B">
        <w:rPr>
          <w:rFonts w:ascii="Times New Roman" w:hAnsi="Times New Roman" w:cs="Times New Roman"/>
          <w:b/>
          <w:sz w:val="28"/>
          <w:szCs w:val="28"/>
        </w:rPr>
        <w:t>Инфознайка</w:t>
      </w:r>
      <w:proofErr w:type="spellEnd"/>
      <w:r w:rsidRPr="000E2E6B">
        <w:rPr>
          <w:rFonts w:ascii="Times New Roman" w:hAnsi="Times New Roman" w:cs="Times New Roman"/>
          <w:b/>
          <w:sz w:val="28"/>
          <w:szCs w:val="28"/>
        </w:rPr>
        <w:t>»</w:t>
      </w:r>
    </w:p>
    <w:p w:rsidR="00537355" w:rsidRPr="000E2E6B" w:rsidRDefault="00537355" w:rsidP="0053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3A" w:rsidRPr="000E2E6B" w:rsidRDefault="005B503A" w:rsidP="005373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E2E6B">
        <w:rPr>
          <w:b/>
          <w:bCs/>
          <w:color w:val="000000"/>
          <w:sz w:val="28"/>
          <w:szCs w:val="28"/>
        </w:rPr>
        <w:t>Пояснительная записка</w:t>
      </w:r>
    </w:p>
    <w:p w:rsidR="00537355" w:rsidRPr="000E2E6B" w:rsidRDefault="00537355" w:rsidP="005373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03A" w:rsidRPr="000E2E6B" w:rsidRDefault="005B503A" w:rsidP="005373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E6B">
        <w:rPr>
          <w:color w:val="000000"/>
          <w:sz w:val="28"/>
          <w:szCs w:val="28"/>
        </w:rPr>
        <w:t xml:space="preserve">Рабочая программа </w:t>
      </w:r>
      <w:r w:rsidR="002B180F">
        <w:rPr>
          <w:color w:val="000000"/>
          <w:sz w:val="28"/>
          <w:szCs w:val="28"/>
        </w:rPr>
        <w:t>к</w:t>
      </w:r>
      <w:r w:rsidR="002D462D" w:rsidRPr="000E2E6B">
        <w:rPr>
          <w:color w:val="000000"/>
          <w:sz w:val="28"/>
          <w:szCs w:val="28"/>
        </w:rPr>
        <w:t>урса</w:t>
      </w:r>
      <w:r w:rsidRPr="000E2E6B">
        <w:rPr>
          <w:color w:val="000000"/>
          <w:sz w:val="28"/>
          <w:szCs w:val="28"/>
        </w:rPr>
        <w:t xml:space="preserve"> «</w:t>
      </w:r>
      <w:proofErr w:type="spellStart"/>
      <w:r w:rsidR="002D462D" w:rsidRPr="000E2E6B">
        <w:rPr>
          <w:color w:val="000000"/>
          <w:sz w:val="28"/>
          <w:szCs w:val="28"/>
        </w:rPr>
        <w:t>Инфознай</w:t>
      </w:r>
      <w:r w:rsidR="003D7D3B">
        <w:rPr>
          <w:color w:val="000000"/>
          <w:sz w:val="28"/>
          <w:szCs w:val="28"/>
        </w:rPr>
        <w:t>к</w:t>
      </w:r>
      <w:r w:rsidR="002D462D" w:rsidRPr="000E2E6B">
        <w:rPr>
          <w:color w:val="000000"/>
          <w:sz w:val="28"/>
          <w:szCs w:val="28"/>
        </w:rPr>
        <w:t>а</w:t>
      </w:r>
      <w:proofErr w:type="spellEnd"/>
      <w:r w:rsidRPr="000E2E6B">
        <w:rPr>
          <w:color w:val="000000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РФ</w:t>
      </w:r>
      <w:r w:rsidR="002D462D" w:rsidRPr="000E2E6B">
        <w:rPr>
          <w:color w:val="000000"/>
          <w:sz w:val="28"/>
          <w:szCs w:val="28"/>
        </w:rPr>
        <w:t xml:space="preserve"> от </w:t>
      </w:r>
      <w:proofErr w:type="spellStart"/>
      <w:r w:rsidR="002D462D" w:rsidRPr="000E2E6B">
        <w:rPr>
          <w:color w:val="000000"/>
          <w:sz w:val="28"/>
          <w:szCs w:val="28"/>
        </w:rPr>
        <w:t>от</w:t>
      </w:r>
      <w:proofErr w:type="spellEnd"/>
      <w:r w:rsidR="002D462D" w:rsidRPr="000E2E6B">
        <w:rPr>
          <w:color w:val="000000"/>
          <w:sz w:val="28"/>
          <w:szCs w:val="28"/>
        </w:rPr>
        <w:t xml:space="preserve"> 6 октября 2009 г. № 373, а так же на основе </w:t>
      </w:r>
      <w:r w:rsidR="002D462D" w:rsidRPr="000E2E6B">
        <w:rPr>
          <w:sz w:val="28"/>
          <w:szCs w:val="28"/>
        </w:rPr>
        <w:t xml:space="preserve">авторской программы «Информатика» для 2-4 классов Матвеевой Н.В. («Информатика. Программа для начальной школы: 2-4 классы» / Н.В.Матвеева, М.С.Цветкова. - М.: БИНОМ. </w:t>
      </w:r>
      <w:proofErr w:type="gramStart"/>
      <w:r w:rsidR="002D462D" w:rsidRPr="000E2E6B">
        <w:rPr>
          <w:sz w:val="28"/>
          <w:szCs w:val="28"/>
        </w:rPr>
        <w:t>Лаборатория знаний, 2013)</w:t>
      </w:r>
      <w:proofErr w:type="gramEnd"/>
    </w:p>
    <w:p w:rsidR="00537355" w:rsidRPr="000E2E6B" w:rsidRDefault="00537355" w:rsidP="005373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D462D" w:rsidRPr="000E2E6B" w:rsidRDefault="002D462D" w:rsidP="0053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B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537355" w:rsidRPr="000E2E6B" w:rsidRDefault="00537355" w:rsidP="0053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2D" w:rsidRPr="000E2E6B" w:rsidRDefault="002D462D" w:rsidP="005373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 xml:space="preserve">В основу программы внеурочной деятельности положен принцип </w:t>
      </w:r>
      <w:proofErr w:type="gramStart"/>
      <w:r w:rsidRPr="000E2E6B">
        <w:rPr>
          <w:color w:val="000000"/>
          <w:sz w:val="28"/>
          <w:szCs w:val="28"/>
        </w:rPr>
        <w:t>практико-ориентированности</w:t>
      </w:r>
      <w:proofErr w:type="gramEnd"/>
      <w:r w:rsidRPr="000E2E6B">
        <w:rPr>
          <w:color w:val="000000"/>
          <w:sz w:val="28"/>
          <w:szCs w:val="28"/>
        </w:rPr>
        <w:t xml:space="preserve">, обеспечивающий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0E2E6B">
        <w:rPr>
          <w:color w:val="000000"/>
          <w:sz w:val="28"/>
          <w:szCs w:val="28"/>
        </w:rPr>
        <w:t>инструментирования</w:t>
      </w:r>
      <w:proofErr w:type="spellEnd"/>
      <w:r w:rsidRPr="000E2E6B">
        <w:rPr>
          <w:color w:val="000000"/>
          <w:sz w:val="28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</w:t>
      </w:r>
    </w:p>
    <w:p w:rsidR="002D462D" w:rsidRPr="000E2E6B" w:rsidRDefault="002D462D" w:rsidP="005373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 xml:space="preserve">Основным методом организации познавательной деятельности </w:t>
      </w:r>
      <w:proofErr w:type="gramStart"/>
      <w:r w:rsidRPr="000E2E6B">
        <w:rPr>
          <w:color w:val="000000"/>
          <w:sz w:val="28"/>
          <w:szCs w:val="28"/>
        </w:rPr>
        <w:t>обучающихся</w:t>
      </w:r>
      <w:proofErr w:type="gramEnd"/>
      <w:r w:rsidRPr="000E2E6B">
        <w:rPr>
          <w:color w:val="000000"/>
          <w:sz w:val="28"/>
          <w:szCs w:val="28"/>
        </w:rPr>
        <w:t xml:space="preserve"> является проведение практических работ на компьютерах, ориентированных на овладение способами и методами освоения новых инструментальных сре</w:t>
      </w:r>
      <w:proofErr w:type="gramStart"/>
      <w:r w:rsidRPr="000E2E6B">
        <w:rPr>
          <w:color w:val="000000"/>
          <w:sz w:val="28"/>
          <w:szCs w:val="28"/>
        </w:rPr>
        <w:t>дств дл</w:t>
      </w:r>
      <w:proofErr w:type="gramEnd"/>
      <w:r w:rsidRPr="000E2E6B">
        <w:rPr>
          <w:color w:val="000000"/>
          <w:sz w:val="28"/>
          <w:szCs w:val="28"/>
        </w:rPr>
        <w:t>я представления полученных решений, что способствует развитию соответствующих навыков информационной деятельности, формированию умений и навыков самостоятельной работы.</w:t>
      </w:r>
    </w:p>
    <w:p w:rsidR="002D462D" w:rsidRPr="000E2E6B" w:rsidRDefault="002D462D" w:rsidP="005373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Программой предполагается организация проектной деятельности. Предполагается использование графические и текстовые редакторы для организации мини-исследований, создания анимированных решений задач и представления полученных результатов. Большое воспитательное значение имеет подведение итогов работы: презентация и защита проектов перед родителями, сверстниками.</w:t>
      </w:r>
    </w:p>
    <w:p w:rsidR="002D462D" w:rsidRPr="000E2E6B" w:rsidRDefault="002D462D" w:rsidP="005373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 xml:space="preserve">В результате реализации программы внеурочной деятельности у </w:t>
      </w:r>
      <w:proofErr w:type="gramStart"/>
      <w:r w:rsidRPr="000E2E6B">
        <w:rPr>
          <w:color w:val="000000"/>
          <w:sz w:val="28"/>
          <w:szCs w:val="28"/>
        </w:rPr>
        <w:t>обучающихся</w:t>
      </w:r>
      <w:proofErr w:type="gramEnd"/>
      <w:r w:rsidRPr="000E2E6B">
        <w:rPr>
          <w:color w:val="000000"/>
          <w:sz w:val="28"/>
          <w:szCs w:val="28"/>
        </w:rPr>
        <w:t xml:space="preserve"> будет формироваться познавательный интерес к учебному предмету информатика, что заложит основу успешной учебной деятельности в средней и старшей школе. Происходит развитие целостной системы знаний за счёт введения новых обобщающих понятий: объект, модель, истина, понятие, термин и многих других.</w:t>
      </w:r>
    </w:p>
    <w:p w:rsidR="00537355" w:rsidRPr="000E2E6B" w:rsidRDefault="00537355" w:rsidP="005373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 xml:space="preserve">Программа реализует </w:t>
      </w:r>
      <w:proofErr w:type="spellStart"/>
      <w:r w:rsidRPr="000E2E6B">
        <w:rPr>
          <w:color w:val="000000"/>
          <w:sz w:val="28"/>
          <w:szCs w:val="28"/>
        </w:rPr>
        <w:t>общеинтеллектуальное</w:t>
      </w:r>
      <w:proofErr w:type="spellEnd"/>
      <w:r w:rsidRPr="000E2E6B">
        <w:rPr>
          <w:color w:val="000000"/>
          <w:sz w:val="28"/>
          <w:szCs w:val="28"/>
        </w:rPr>
        <w:t xml:space="preserve"> направление развитие личности во внеурочной деятельности. </w:t>
      </w:r>
    </w:p>
    <w:p w:rsidR="002D462D" w:rsidRPr="000E2E6B" w:rsidRDefault="002D462D" w:rsidP="005373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Программа рассчитана на 3 года обучения. На изучение</w:t>
      </w:r>
      <w:r w:rsidR="00537355" w:rsidRPr="000E2E6B">
        <w:rPr>
          <w:color w:val="000000"/>
          <w:sz w:val="28"/>
          <w:szCs w:val="28"/>
        </w:rPr>
        <w:t xml:space="preserve"> курса отводится 34</w:t>
      </w:r>
      <w:r w:rsidRPr="000E2E6B">
        <w:rPr>
          <w:color w:val="000000"/>
          <w:sz w:val="28"/>
          <w:szCs w:val="28"/>
        </w:rPr>
        <w:t xml:space="preserve"> часа</w:t>
      </w:r>
      <w:r w:rsidR="00537355" w:rsidRPr="000E2E6B">
        <w:rPr>
          <w:color w:val="000000"/>
          <w:sz w:val="28"/>
          <w:szCs w:val="28"/>
        </w:rPr>
        <w:t xml:space="preserve"> во 2 классе,  34 часа в 3 классе,  34 часа в 4 классе. Возраст детей 8-10</w:t>
      </w:r>
      <w:r w:rsidRPr="000E2E6B">
        <w:rPr>
          <w:color w:val="000000"/>
          <w:sz w:val="28"/>
          <w:szCs w:val="28"/>
        </w:rPr>
        <w:t xml:space="preserve"> лет.</w:t>
      </w:r>
    </w:p>
    <w:p w:rsidR="00537355" w:rsidRDefault="00537355" w:rsidP="000E2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92C" w:rsidRDefault="0080292C" w:rsidP="000E2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92C" w:rsidRDefault="0080292C" w:rsidP="000E2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92C" w:rsidRDefault="0080292C" w:rsidP="000E2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92C" w:rsidRDefault="0080292C" w:rsidP="000E2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92C" w:rsidRDefault="0080292C" w:rsidP="000E2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92C" w:rsidRPr="000E2E6B" w:rsidRDefault="0080292C" w:rsidP="000E2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03A" w:rsidRPr="000E2E6B" w:rsidRDefault="005B503A" w:rsidP="005373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E2E6B">
        <w:rPr>
          <w:b/>
          <w:bCs/>
          <w:color w:val="000000"/>
          <w:sz w:val="28"/>
          <w:szCs w:val="28"/>
        </w:rPr>
        <w:lastRenderedPageBreak/>
        <w:t xml:space="preserve">Цели </w:t>
      </w:r>
      <w:r w:rsidR="00537355" w:rsidRPr="000E2E6B">
        <w:rPr>
          <w:b/>
          <w:bCs/>
          <w:color w:val="000000"/>
          <w:sz w:val="28"/>
          <w:szCs w:val="28"/>
        </w:rPr>
        <w:t>и задачи курса</w:t>
      </w:r>
    </w:p>
    <w:p w:rsidR="000E2E6B" w:rsidRPr="000E2E6B" w:rsidRDefault="000E2E6B" w:rsidP="005373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7355" w:rsidRPr="000E2E6B" w:rsidRDefault="00537355" w:rsidP="005B3D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E2E6B">
        <w:rPr>
          <w:bCs/>
          <w:color w:val="000000"/>
          <w:sz w:val="28"/>
          <w:szCs w:val="28"/>
          <w:u w:val="single"/>
        </w:rPr>
        <w:t>Цели курса:</w:t>
      </w:r>
    </w:p>
    <w:p w:rsidR="005B503A" w:rsidRPr="000E2E6B" w:rsidRDefault="005B503A" w:rsidP="005B3D1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формирование универсальных учебных действий, отражающих потребности ученика начальной школы в информационно-учебной деятельности;</w:t>
      </w:r>
    </w:p>
    <w:p w:rsidR="005B503A" w:rsidRPr="000E2E6B" w:rsidRDefault="005B503A" w:rsidP="005B3D1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формирование начальных предметных компетентностей в части базовых теоретических понят</w:t>
      </w:r>
      <w:r w:rsidR="005B3D11" w:rsidRPr="000E2E6B">
        <w:rPr>
          <w:color w:val="000000"/>
          <w:sz w:val="28"/>
          <w:szCs w:val="28"/>
        </w:rPr>
        <w:t>ий начального курса информатики.</w:t>
      </w:r>
    </w:p>
    <w:p w:rsidR="005B503A" w:rsidRPr="000E2E6B" w:rsidRDefault="005B503A" w:rsidP="005B3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Для достижения поставленной цели в процессе вн</w:t>
      </w:r>
      <w:r w:rsidR="00537355" w:rsidRPr="000E2E6B">
        <w:rPr>
          <w:color w:val="000000"/>
          <w:sz w:val="28"/>
          <w:szCs w:val="28"/>
        </w:rPr>
        <w:t>еурочной деятельности</w:t>
      </w:r>
      <w:r w:rsidRPr="000E2E6B">
        <w:rPr>
          <w:color w:val="000000"/>
          <w:sz w:val="28"/>
          <w:szCs w:val="28"/>
        </w:rPr>
        <w:t xml:space="preserve"> необходимо решить следующие</w:t>
      </w:r>
      <w:r w:rsidRPr="000E2E6B">
        <w:rPr>
          <w:color w:val="000000"/>
          <w:sz w:val="28"/>
          <w:szCs w:val="28"/>
          <w:u w:val="single"/>
        </w:rPr>
        <w:t xml:space="preserve"> задачи</w:t>
      </w:r>
      <w:r w:rsidRPr="000E2E6B">
        <w:rPr>
          <w:color w:val="000000"/>
          <w:sz w:val="28"/>
          <w:szCs w:val="28"/>
        </w:rPr>
        <w:t>:</w:t>
      </w:r>
    </w:p>
    <w:p w:rsidR="005B503A" w:rsidRPr="000E2E6B" w:rsidRDefault="005B503A" w:rsidP="005B3D11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формирование системного, объектно-ориентированного теоретического мышления;</w:t>
      </w:r>
    </w:p>
    <w:p w:rsidR="005B503A" w:rsidRPr="000E2E6B" w:rsidRDefault="005B503A" w:rsidP="005B3D11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5B503A" w:rsidRPr="000E2E6B" w:rsidRDefault="005B503A" w:rsidP="005B3D11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овладение приемами и способами информационной деятельности;</w:t>
      </w:r>
    </w:p>
    <w:p w:rsidR="005B503A" w:rsidRPr="000E2E6B" w:rsidRDefault="005B503A" w:rsidP="005B3D11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5B3D11" w:rsidRPr="000E2E6B" w:rsidRDefault="005B3D11" w:rsidP="005B3D11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537355" w:rsidRPr="000E2E6B" w:rsidRDefault="00537355" w:rsidP="000E2E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6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Предметные, метапредметные, личностные</w:t>
      </w:r>
    </w:p>
    <w:p w:rsidR="00537355" w:rsidRPr="000E2E6B" w:rsidRDefault="00537355" w:rsidP="000E2E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6B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курса</w:t>
      </w:r>
    </w:p>
    <w:p w:rsidR="005B3D11" w:rsidRPr="000E2E6B" w:rsidRDefault="005B3D11" w:rsidP="005B3D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03A" w:rsidRPr="000E2E6B" w:rsidRDefault="00537355" w:rsidP="005B3D1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6B">
        <w:rPr>
          <w:rFonts w:ascii="Times New Roman" w:hAnsi="Times New Roman" w:cs="Times New Roman"/>
          <w:color w:val="000000"/>
          <w:sz w:val="28"/>
          <w:szCs w:val="28"/>
        </w:rPr>
        <w:t xml:space="preserve">     Рабочая программа обеспечивает достижение учащимися личностных, </w:t>
      </w:r>
      <w:proofErr w:type="spellStart"/>
      <w:r w:rsidRPr="000E2E6B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E2E6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5B3D11" w:rsidRPr="000E2E6B" w:rsidRDefault="005B3D11" w:rsidP="005B3D1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03A" w:rsidRPr="000E2E6B" w:rsidRDefault="005B503A" w:rsidP="005B3D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E6B">
        <w:rPr>
          <w:b/>
          <w:bCs/>
          <w:color w:val="000000"/>
          <w:sz w:val="28"/>
          <w:szCs w:val="28"/>
        </w:rPr>
        <w:t>Личностные результаты:</w:t>
      </w:r>
    </w:p>
    <w:p w:rsidR="005B503A" w:rsidRPr="000E2E6B" w:rsidRDefault="005B503A" w:rsidP="005B3D11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сознательное принятие и соблюдение правил работы,</w:t>
      </w:r>
    </w:p>
    <w:p w:rsidR="005B503A" w:rsidRPr="000E2E6B" w:rsidRDefault="005B503A" w:rsidP="005B3D11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актуализация собственного жизненного опыта,</w:t>
      </w:r>
    </w:p>
    <w:p w:rsidR="005B503A" w:rsidRPr="000E2E6B" w:rsidRDefault="005B503A" w:rsidP="005B3D11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</w:t>
      </w:r>
    </w:p>
    <w:p w:rsidR="005B503A" w:rsidRPr="000E2E6B" w:rsidRDefault="005B503A" w:rsidP="005B3D11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соблюдение правил поведения в компьютерном классе, направленное на сохранение школьного имущества и здоровья обучающихся и его одноклассников;</w:t>
      </w:r>
    </w:p>
    <w:p w:rsidR="005B503A" w:rsidRPr="000E2E6B" w:rsidRDefault="005B503A" w:rsidP="005B3D11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широкие познавательные интересы, инициатива и любознательность, мотивы познания и творчества;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 и логического мышления;</w:t>
      </w:r>
    </w:p>
    <w:p w:rsidR="005B503A" w:rsidRPr="000E2E6B" w:rsidRDefault="005B503A" w:rsidP="005B3D11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интерес к информатике, стремление использовать полученные знания в процессе обучения другим предметам и в жизни.</w:t>
      </w:r>
    </w:p>
    <w:p w:rsidR="005B503A" w:rsidRPr="000E2E6B" w:rsidRDefault="005B503A" w:rsidP="005B3D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03A" w:rsidRPr="000E2E6B" w:rsidRDefault="005B503A" w:rsidP="005B3D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E6B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организация собственной творческой деятельности;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умение выдвигать идеи проекта, ставить цели и задачи проектной деятельности;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решение творческих задач, используя известные программные компьютерные средства;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анализ и оценка результатов собственной и коллективной работы.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умение 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опытов, работы с информацией.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lastRenderedPageBreak/>
        <w:t>умение соотносить результаты наблюдения с целью, соотносить результаты проведения опыта с целью, то есть получать ответ на вопрос «Удалось ли достичь поставленной цели?»;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устно и письменно представлять информацию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2E6B">
        <w:rPr>
          <w:color w:val="000000"/>
          <w:sz w:val="28"/>
          <w:szCs w:val="28"/>
        </w:rPr>
        <w:t>понимать, что освоение собственно информационных технологий (текстового и графического редакторов) является не самоцелью, а способом деятельности в интегративном процессе познания и описания (под описанием понимается создание информационной модели: текста, рисунка и пр.);</w:t>
      </w:r>
    </w:p>
    <w:p w:rsidR="005B503A" w:rsidRPr="000E2E6B" w:rsidRDefault="005B503A" w:rsidP="005B3D11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gramStart"/>
      <w:r w:rsidRPr="000E2E6B">
        <w:rPr>
          <w:color w:val="000000"/>
          <w:sz w:val="28"/>
          <w:szCs w:val="28"/>
        </w:rPr>
        <w:t>в процессе информационного моделирования и сравнения объектов выявлять отдельные признаки, характерные для сопоставляемых объектов;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</w:t>
      </w:r>
      <w:proofErr w:type="gramEnd"/>
      <w:r w:rsidRPr="000E2E6B">
        <w:rPr>
          <w:color w:val="000000"/>
          <w:sz w:val="28"/>
          <w:szCs w:val="28"/>
        </w:rPr>
        <w:t xml:space="preserve">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моделей;</w:t>
      </w:r>
    </w:p>
    <w:p w:rsidR="005B503A" w:rsidRPr="000E2E6B" w:rsidRDefault="005B503A" w:rsidP="008857D3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gramStart"/>
      <w:r w:rsidRPr="000E2E6B">
        <w:rPr>
          <w:color w:val="000000"/>
          <w:sz w:val="28"/>
          <w:szCs w:val="28"/>
        </w:rPr>
        <w:t>при выполнении упражнений на компьютере и компьютерных проектов решать творческие задачи на уровне комбинаций, преобразования, анализа информации: самостоятельно составлять 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логические выражения типа: «…и/или…», «если…, то…», «не только, но и…» и</w:t>
      </w:r>
      <w:proofErr w:type="gramEnd"/>
      <w:r w:rsidRPr="000E2E6B">
        <w:rPr>
          <w:color w:val="000000"/>
          <w:sz w:val="28"/>
          <w:szCs w:val="28"/>
        </w:rPr>
        <w:t xml:space="preserve"> элементарное обоснование высказанного суждения</w:t>
      </w:r>
      <w:r w:rsidR="008857D3">
        <w:rPr>
          <w:color w:val="000000"/>
          <w:sz w:val="28"/>
          <w:szCs w:val="28"/>
        </w:rPr>
        <w:t>.</w:t>
      </w:r>
    </w:p>
    <w:p w:rsidR="005B3D11" w:rsidRPr="000E2E6B" w:rsidRDefault="005B3D11" w:rsidP="005B3D11">
      <w:pPr>
        <w:pStyle w:val="a3"/>
        <w:spacing w:before="0" w:beforeAutospacing="0" w:after="0" w:afterAutospacing="0"/>
        <w:ind w:left="-76"/>
        <w:rPr>
          <w:color w:val="000000"/>
          <w:sz w:val="28"/>
          <w:szCs w:val="28"/>
        </w:rPr>
      </w:pPr>
    </w:p>
    <w:p w:rsidR="005B3D11" w:rsidRPr="000E2E6B" w:rsidRDefault="005B3D11" w:rsidP="005B3D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2E6B">
        <w:rPr>
          <w:b/>
          <w:bCs/>
          <w:color w:val="000000"/>
          <w:sz w:val="28"/>
          <w:szCs w:val="28"/>
        </w:rPr>
        <w:t>Предметные результаты: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наблюдать за объектами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окружающего мира;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обнаруживать изменения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происходящие с объектом, и учиться устно и письменно описывать объекты по результатам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наблюдений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опытов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работы с информацией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;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соотносить результаты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наблюдения 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с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целью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, соотносить результаты проведения опыта с целью, т. е. получать ответ на вопрос «Удалось ли достичь поставленной цели?»;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устно и письменно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представлять информацию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понимать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что освоение собственно информационных технологий (текстового и графического редакторов) является не самоцелью, а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способом деятельности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в интегративном процессе познания и описания (под описанием понимается создание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информационной модели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текста, рисунка и др.);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proofErr w:type="gramStart"/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выявлять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отдельные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признаки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характерные для сопоставляемых объектов; в процессе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информационного моделирования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и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сравнения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объектов анализировать результаты сравнения (ответы на вопросы «Чем похожи?», «Чем не похожи?»); объединять предметы по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общему признаку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(что лишнее, кто лишний, такие же,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lastRenderedPageBreak/>
        <w:t xml:space="preserve">как…, такой же, как…), различать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целое и часть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.</w:t>
      </w:r>
      <w:proofErr w:type="gramEnd"/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 Создание информационной модели может сопровождаться проведением простейших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измерений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предметных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знаковых и графических моделей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;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решать творческие задачи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на уровне комбинаций, преобразования, анализа информации при выполнении упражнений на компьютере и компьютерных проектов;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самостоятельно составлять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план действий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логические выражения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типа: «…и/или…», «если… то…», «не только, но и…» и давать элементарное обоснование высказанного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суждения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;</w:t>
      </w:r>
    </w:p>
    <w:p w:rsidR="005B3D11" w:rsidRPr="000E2E6B" w:rsidRDefault="005B3D11" w:rsidP="005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овладевать первоначальными умениями</w:t>
      </w:r>
      <w:r w:rsidRPr="000E2E6B">
        <w:rPr>
          <w:rFonts w:ascii="Times New Roman" w:eastAsia="SchoolBookCSanPin-Bold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передачи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поиска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преобразования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хранения информации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использования компьютера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; при выполнении интерактивных компьютерных заданий и развивающих упражнений— </w:t>
      </w:r>
      <w:proofErr w:type="gramStart"/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пу</w:t>
      </w:r>
      <w:proofErr w:type="gramEnd"/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тем поиска (проверкой) необходимой информации в интерактивном компьютерном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словаре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электронном каталоге библиотеки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. Одновременно происходит овладение различными способами представления информации, в том числе в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табличном виде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</w:t>
      </w:r>
      <w:r w:rsidRPr="000E2E6B">
        <w:rPr>
          <w:rFonts w:ascii="Times New Roman" w:eastAsia="SchoolBookCSanPin" w:hAnsi="Times New Roman" w:cs="Times New Roman"/>
          <w:i/>
          <w:color w:val="231F20"/>
          <w:sz w:val="28"/>
          <w:szCs w:val="28"/>
        </w:rPr>
        <w:t>у</w:t>
      </w:r>
      <w:r w:rsidRPr="000E2E6B">
        <w:rPr>
          <w:rFonts w:ascii="Times New Roman" w:eastAsia="SchoolBookCSanPin-NormalItalic" w:hAnsi="Times New Roman" w:cs="Times New Roman"/>
          <w:i/>
          <w:iCs/>
          <w:color w:val="231F20"/>
          <w:sz w:val="28"/>
          <w:szCs w:val="28"/>
        </w:rPr>
        <w:t xml:space="preserve">порядочения 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информации по алфавиту и числовым параметрам (возрастанию и убыванию);</w:t>
      </w:r>
    </w:p>
    <w:p w:rsidR="005B3D11" w:rsidRPr="000E2E6B" w:rsidRDefault="005B3D11" w:rsidP="0088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8"/>
          <w:szCs w:val="28"/>
        </w:rPr>
      </w:pP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- </w:t>
      </w:r>
      <w:r w:rsidRPr="000E2E6B">
        <w:rPr>
          <w:rFonts w:ascii="Times New Roman" w:eastAsia="SchoolBookCSanPin-Bold" w:hAnsi="Times New Roman" w:cs="Times New Roman"/>
          <w:bCs/>
          <w:color w:val="231F20"/>
          <w:sz w:val="28"/>
          <w:szCs w:val="28"/>
        </w:rPr>
        <w:t>получать опыт организации своей деятельности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, выполняя специально разработанные для этого интерактивные задания. Это задания, предусматривающие выполнение инструкций, точное следование образцу и простейшим </w:t>
      </w:r>
      <w:r w:rsidRPr="000E2E6B">
        <w:rPr>
          <w:rFonts w:ascii="Times New Roman" w:eastAsia="SchoolBookCSanPin-NormalItalic" w:hAnsi="Times New Roman" w:cs="Times New Roman"/>
          <w:iCs/>
          <w:color w:val="231F20"/>
          <w:sz w:val="28"/>
          <w:szCs w:val="28"/>
        </w:rPr>
        <w:t>алгоритмам</w:t>
      </w:r>
      <w:r w:rsidRPr="000E2E6B">
        <w:rPr>
          <w:rFonts w:ascii="Times New Roman" w:eastAsia="SchoolBookCSanPin" w:hAnsi="Times New Roman" w:cs="Times New Roman"/>
          <w:color w:val="231F20"/>
          <w:sz w:val="28"/>
          <w:szCs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«A какой последовательности следует это делать, чтобы достичь цели?»</w:t>
      </w:r>
    </w:p>
    <w:p w:rsidR="005B3D11" w:rsidRPr="000E2E6B" w:rsidRDefault="005B3D11" w:rsidP="005B3D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503A" w:rsidRPr="001E4293" w:rsidRDefault="005B503A" w:rsidP="001E429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E4293">
        <w:rPr>
          <w:b/>
          <w:bCs/>
          <w:color w:val="000000"/>
          <w:sz w:val="28"/>
          <w:szCs w:val="28"/>
        </w:rPr>
        <w:t>Формы</w:t>
      </w:r>
      <w:r w:rsidRPr="001E429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4293">
        <w:rPr>
          <w:b/>
          <w:bCs/>
          <w:color w:val="000000"/>
          <w:sz w:val="28"/>
          <w:szCs w:val="28"/>
        </w:rPr>
        <w:t>организации внеурочной деятельности:</w:t>
      </w:r>
    </w:p>
    <w:p w:rsidR="00537355" w:rsidRPr="001E4293" w:rsidRDefault="005B503A" w:rsidP="001E429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E4293">
        <w:rPr>
          <w:color w:val="000000"/>
          <w:sz w:val="28"/>
          <w:szCs w:val="28"/>
        </w:rPr>
        <w:t>При проведении занятий используются беседы, интегрированные занятия, практикумы, работа в группах, деловые игры.</w:t>
      </w:r>
    </w:p>
    <w:p w:rsidR="001E4293" w:rsidRPr="001E4293" w:rsidRDefault="001E4293" w:rsidP="001E429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1E4293" w:rsidRPr="001E4293" w:rsidRDefault="001E4293" w:rsidP="001E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93">
        <w:rPr>
          <w:rFonts w:ascii="Times New Roman" w:hAnsi="Times New Roman" w:cs="Times New Roman"/>
          <w:b/>
          <w:sz w:val="28"/>
          <w:szCs w:val="28"/>
        </w:rPr>
        <w:t>Формы текущего контроля знаний, умений, навыков; промежуточной и итоговой аттестации учащихся</w:t>
      </w:r>
    </w:p>
    <w:p w:rsidR="001E4293" w:rsidRPr="001E4293" w:rsidRDefault="001E4293" w:rsidP="001E4293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293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1E4293">
        <w:rPr>
          <w:rFonts w:ascii="Times New Roman" w:hAnsi="Times New Roman" w:cs="Times New Roman"/>
          <w:iCs/>
          <w:sz w:val="28"/>
          <w:szCs w:val="28"/>
        </w:rPr>
        <w:t>осуществляется с помощью практических работ (компьютерного практикума).</w:t>
      </w:r>
    </w:p>
    <w:p w:rsidR="001E4293" w:rsidRPr="001E4293" w:rsidRDefault="001E4293" w:rsidP="001E429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4293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1E4293">
        <w:rPr>
          <w:rFonts w:ascii="Times New Roman" w:hAnsi="Times New Roman" w:cs="Times New Roman"/>
          <w:sz w:val="28"/>
          <w:szCs w:val="28"/>
        </w:rPr>
        <w:t>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  <w:r w:rsidRPr="001E42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E4293" w:rsidRPr="001E4293" w:rsidRDefault="001E4293" w:rsidP="001E4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i/>
          <w:iCs/>
          <w:sz w:val="28"/>
          <w:szCs w:val="28"/>
        </w:rPr>
        <w:t>Итоговый</w:t>
      </w:r>
      <w:r w:rsidRPr="001E4293">
        <w:rPr>
          <w:rFonts w:ascii="Times New Roman" w:hAnsi="Times New Roman" w:cs="Times New Roman"/>
          <w:sz w:val="28"/>
          <w:szCs w:val="28"/>
        </w:rPr>
        <w:t xml:space="preserve"> контроль осуществляется по завершении учебного материала за год  в форме контрольной работы.</w:t>
      </w:r>
    </w:p>
    <w:p w:rsidR="001E4293" w:rsidRDefault="001E4293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857D3" w:rsidRDefault="008857D3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1E4293" w:rsidRDefault="001E4293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1E4293" w:rsidRPr="000E2E6B" w:rsidRDefault="001E4293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B3D11" w:rsidRPr="000E2E6B" w:rsidRDefault="005B3D11" w:rsidP="005B3D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5F06" w:rsidRPr="008857D3" w:rsidRDefault="007C5F06" w:rsidP="007C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7D3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 КУРСА</w:t>
      </w:r>
    </w:p>
    <w:p w:rsidR="007C5F06" w:rsidRPr="008857D3" w:rsidRDefault="007C5F06" w:rsidP="007C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7D3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7C5F06" w:rsidRPr="008857D3" w:rsidRDefault="007C5F06" w:rsidP="007C5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7D3">
        <w:rPr>
          <w:rFonts w:ascii="Times New Roman" w:hAnsi="Times New Roman" w:cs="Times New Roman"/>
          <w:sz w:val="26"/>
          <w:szCs w:val="26"/>
        </w:rPr>
        <w:t xml:space="preserve"> (1 раз в неделю – 34 часа)</w:t>
      </w:r>
    </w:p>
    <w:tbl>
      <w:tblPr>
        <w:tblStyle w:val="a5"/>
        <w:tblW w:w="0" w:type="auto"/>
        <w:tblLook w:val="04A0"/>
      </w:tblPr>
      <w:tblGrid>
        <w:gridCol w:w="3359"/>
        <w:gridCol w:w="869"/>
        <w:gridCol w:w="2437"/>
        <w:gridCol w:w="2385"/>
        <w:gridCol w:w="1371"/>
      </w:tblGrid>
      <w:tr w:rsidR="007C5F06" w:rsidRPr="008857D3" w:rsidTr="00F30F43">
        <w:tc>
          <w:tcPr>
            <w:tcW w:w="0" w:type="auto"/>
            <w:vMerge w:val="restart"/>
          </w:tcPr>
          <w:p w:rsidR="007C5F06" w:rsidRPr="008857D3" w:rsidRDefault="007C5F06" w:rsidP="005B3D11">
            <w:pPr>
              <w:pStyle w:val="a3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C5F06" w:rsidRPr="008857D3" w:rsidRDefault="007C5F06" w:rsidP="005B3D11">
            <w:pPr>
              <w:pStyle w:val="a3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Содержание курса</w:t>
            </w:r>
          </w:p>
        </w:tc>
        <w:tc>
          <w:tcPr>
            <w:tcW w:w="0" w:type="auto"/>
            <w:gridSpan w:val="4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7C5F06" w:rsidRPr="008857D3" w:rsidTr="007C5F06">
        <w:tc>
          <w:tcPr>
            <w:tcW w:w="0" w:type="auto"/>
            <w:vMerge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Теоретические занятия</w:t>
            </w: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Контроль</w:t>
            </w:r>
          </w:p>
        </w:tc>
      </w:tr>
      <w:tr w:rsidR="007C5F06" w:rsidRPr="008857D3" w:rsidTr="007C5F06">
        <w:tc>
          <w:tcPr>
            <w:tcW w:w="0" w:type="auto"/>
          </w:tcPr>
          <w:p w:rsidR="007C5F06" w:rsidRPr="008857D3" w:rsidRDefault="007C5F06" w:rsidP="007C5F06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857D3">
              <w:rPr>
                <w:bCs/>
                <w:color w:val="000000"/>
                <w:sz w:val="26"/>
                <w:szCs w:val="26"/>
              </w:rPr>
              <w:t>1.Виды информации. Человек и компьютер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7C5F06" w:rsidRPr="008857D3" w:rsidTr="007C5F06">
        <w:tc>
          <w:tcPr>
            <w:tcW w:w="0" w:type="auto"/>
          </w:tcPr>
          <w:p w:rsidR="007C5F06" w:rsidRPr="008857D3" w:rsidRDefault="007C5F06" w:rsidP="007C5F06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857D3">
              <w:rPr>
                <w:bCs/>
                <w:color w:val="000000"/>
                <w:sz w:val="26"/>
                <w:szCs w:val="26"/>
              </w:rPr>
              <w:t>2.Кодирование информации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7C5F06" w:rsidRPr="008857D3" w:rsidTr="007C5F06">
        <w:tc>
          <w:tcPr>
            <w:tcW w:w="0" w:type="auto"/>
          </w:tcPr>
          <w:p w:rsidR="007C5F06" w:rsidRPr="008857D3" w:rsidRDefault="007C5F06" w:rsidP="007C5F06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857D3">
              <w:rPr>
                <w:bCs/>
                <w:color w:val="000000"/>
                <w:sz w:val="26"/>
                <w:szCs w:val="26"/>
              </w:rPr>
              <w:t>3.Информация и данные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C5F06" w:rsidRPr="008857D3" w:rsidRDefault="00D6291D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7C5F06" w:rsidRPr="008857D3" w:rsidRDefault="00D6291D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7C5F06" w:rsidRPr="008857D3" w:rsidTr="007C5F06">
        <w:tc>
          <w:tcPr>
            <w:tcW w:w="0" w:type="auto"/>
          </w:tcPr>
          <w:p w:rsidR="007C5F06" w:rsidRPr="008857D3" w:rsidRDefault="007C5F06" w:rsidP="007C5F06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857D3">
              <w:rPr>
                <w:bCs/>
                <w:color w:val="000000"/>
                <w:sz w:val="26"/>
                <w:szCs w:val="26"/>
              </w:rPr>
              <w:t>4.Документ и способы его создания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7C5F06" w:rsidRPr="008857D3" w:rsidTr="007C5F06">
        <w:tc>
          <w:tcPr>
            <w:tcW w:w="0" w:type="auto"/>
          </w:tcPr>
          <w:p w:rsidR="007C5F06" w:rsidRPr="008857D3" w:rsidRDefault="007C5F06" w:rsidP="007C5F06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7C5F06" w:rsidRPr="008857D3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D3"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7C5F06" w:rsidRPr="008857D3" w:rsidRDefault="0057291A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7C5F06" w:rsidRPr="008857D3" w:rsidRDefault="00D6291D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  <w:bookmarkStart w:id="0" w:name="_GoBack"/>
            <w:bookmarkEnd w:id="0"/>
          </w:p>
        </w:tc>
        <w:tc>
          <w:tcPr>
            <w:tcW w:w="0" w:type="auto"/>
          </w:tcPr>
          <w:p w:rsidR="007C5F06" w:rsidRPr="008857D3" w:rsidRDefault="00D6291D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</w:tbl>
    <w:p w:rsidR="008857D3" w:rsidRDefault="008857D3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E4293" w:rsidRDefault="001E4293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C5F06" w:rsidRPr="007C5F06" w:rsidRDefault="007C5F06" w:rsidP="007C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F06">
        <w:rPr>
          <w:rFonts w:ascii="Times New Roman" w:hAnsi="Times New Roman" w:cs="Times New Roman"/>
          <w:b/>
          <w:sz w:val="26"/>
          <w:szCs w:val="26"/>
        </w:rPr>
        <w:t>КАЛЕНДАРНО-УЧЕБНЫЙ ГРАФИК</w:t>
      </w:r>
    </w:p>
    <w:p w:rsidR="007C5F06" w:rsidRPr="007C5F06" w:rsidRDefault="007C5F06" w:rsidP="007C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F06" w:rsidRPr="007C5F06" w:rsidRDefault="008857D3" w:rsidP="007C5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 час в неделю – 34</w:t>
      </w:r>
      <w:r w:rsidR="007C5F06" w:rsidRPr="007C5F06">
        <w:rPr>
          <w:rFonts w:ascii="Times New Roman" w:hAnsi="Times New Roman" w:cs="Times New Roman"/>
          <w:sz w:val="26"/>
          <w:szCs w:val="26"/>
        </w:rPr>
        <w:t xml:space="preserve"> часа)</w:t>
      </w:r>
    </w:p>
    <w:p w:rsidR="007C5F06" w:rsidRDefault="007C5F06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50"/>
        <w:gridCol w:w="792"/>
        <w:gridCol w:w="804"/>
        <w:gridCol w:w="3174"/>
        <w:gridCol w:w="971"/>
        <w:gridCol w:w="3830"/>
      </w:tblGrid>
      <w:tr w:rsidR="0080292C" w:rsidTr="00574F87">
        <w:tc>
          <w:tcPr>
            <w:tcW w:w="0" w:type="auto"/>
            <w:vMerge w:val="restart"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gridSpan w:val="2"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0" w:type="auto"/>
            <w:vMerge w:val="restart"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учебного занятия</w:t>
            </w:r>
          </w:p>
        </w:tc>
        <w:tc>
          <w:tcPr>
            <w:tcW w:w="0" w:type="auto"/>
            <w:vMerge w:val="restart"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0" w:type="auto"/>
            <w:vMerge w:val="restart"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Содержание занятия</w:t>
            </w:r>
          </w:p>
        </w:tc>
      </w:tr>
      <w:tr w:rsidR="0080292C" w:rsidTr="007C5F06">
        <w:tc>
          <w:tcPr>
            <w:tcW w:w="0" w:type="auto"/>
            <w:vMerge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0" w:type="auto"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0" w:type="auto"/>
            <w:vMerge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C5F06" w:rsidRDefault="007C5F06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E2E6B" w:rsidTr="00E960A4">
        <w:tc>
          <w:tcPr>
            <w:tcW w:w="0" w:type="auto"/>
            <w:gridSpan w:val="6"/>
          </w:tcPr>
          <w:p w:rsidR="000E2E6B" w:rsidRPr="0080292C" w:rsidRDefault="000E2E6B" w:rsidP="008857D3">
            <w:pPr>
              <w:ind w:right="9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i/>
                <w:sz w:val="26"/>
                <w:szCs w:val="26"/>
              </w:rPr>
              <w:t>Виды информации. Человек и компьютер – 8 часов</w:t>
            </w:r>
          </w:p>
        </w:tc>
      </w:tr>
      <w:tr w:rsidR="0080292C" w:rsidTr="007C5F06"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Человек и информация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Понятие информации.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Как человек получает информацию.</w:t>
            </w:r>
          </w:p>
        </w:tc>
      </w:tr>
      <w:tr w:rsidR="0080292C" w:rsidTr="000E2E6B">
        <w:trPr>
          <w:trHeight w:val="549"/>
        </w:trPr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Человек и информация</w:t>
            </w:r>
            <w:r w:rsidR="0080292C" w:rsidRPr="0080292C">
              <w:rPr>
                <w:rFonts w:ascii="Times New Roman" w:hAnsi="Times New Roman" w:cs="Times New Roman"/>
                <w:sz w:val="26"/>
                <w:szCs w:val="26"/>
              </w:rPr>
              <w:t>. Входная диагностика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Понятие информации.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Как человек получает информацию.</w:t>
            </w:r>
            <w:r w:rsidR="0080292C"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 Входная диагностика.</w:t>
            </w:r>
          </w:p>
        </w:tc>
      </w:tr>
      <w:tr w:rsidR="0080292C" w:rsidTr="007C5F06"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Какая бывает информация </w:t>
            </w:r>
          </w:p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Виды информации.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Способы восприятия информации человеком.</w:t>
            </w:r>
          </w:p>
        </w:tc>
      </w:tr>
      <w:tr w:rsidR="0080292C" w:rsidTr="007C5F06"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Какая бывает информация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Виды информации.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Способы восприятия информации человеком.</w:t>
            </w:r>
          </w:p>
        </w:tc>
      </w:tr>
      <w:tr w:rsidR="0080292C" w:rsidTr="007C5F06"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Источники информации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Источники информации и их назначение.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0292C" w:rsidTr="007C5F06"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Приемники информации</w:t>
            </w:r>
          </w:p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предметов, воспринимаемых с помощью органов чувств. 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Приемники информации, передача информации от приемника к источнику.</w:t>
            </w:r>
          </w:p>
        </w:tc>
      </w:tr>
      <w:tr w:rsidR="0080292C" w:rsidTr="001E4293">
        <w:trPr>
          <w:trHeight w:val="274"/>
        </w:trPr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Компьютер и его части</w:t>
            </w:r>
          </w:p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E6B" w:rsidRPr="0080292C" w:rsidRDefault="000E2E6B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Компьютер – это помощник человека при работе с информацией.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представляет собой систему из взаимосвязанных частей, части </w:t>
            </w:r>
            <w:r w:rsidRPr="008029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компьютера.</w:t>
            </w:r>
          </w:p>
        </w:tc>
      </w:tr>
      <w:tr w:rsidR="0080292C" w:rsidTr="007C5F06">
        <w:tc>
          <w:tcPr>
            <w:tcW w:w="0" w:type="auto"/>
          </w:tcPr>
          <w:p w:rsidR="000E2E6B" w:rsidRPr="0080292C" w:rsidRDefault="0080292C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E2E6B" w:rsidRPr="0080292C" w:rsidRDefault="000E2E6B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Компьютер и его части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Компьютер – это помощник человека при работе с информацией.</w:t>
            </w:r>
          </w:p>
          <w:p w:rsidR="000E2E6B" w:rsidRPr="0080292C" w:rsidRDefault="000E2E6B" w:rsidP="000E2E6B">
            <w:pPr>
              <w:ind w:right="9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Компьютер представляет собой систему из взаимосвязанных частей, части компьютера.</w:t>
            </w:r>
          </w:p>
        </w:tc>
      </w:tr>
      <w:tr w:rsidR="008857D3" w:rsidTr="005858DC">
        <w:tc>
          <w:tcPr>
            <w:tcW w:w="0" w:type="auto"/>
            <w:gridSpan w:val="6"/>
          </w:tcPr>
          <w:p w:rsidR="008857D3" w:rsidRPr="0080292C" w:rsidRDefault="008857D3" w:rsidP="0080292C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80292C">
              <w:rPr>
                <w:bCs/>
                <w:i/>
                <w:color w:val="000000"/>
                <w:sz w:val="26"/>
                <w:szCs w:val="26"/>
              </w:rPr>
              <w:t>Кодирование информации – 8 часов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Носители информации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Носители информации и их назначение.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Работа с носителями информации.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Носители информации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Носители информации и их назначение.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Работа с носителями информации.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Кодирование информации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Кодирование и процесс кодирования информации.</w:t>
            </w:r>
          </w:p>
          <w:p w:rsidR="008857D3" w:rsidRPr="0080292C" w:rsidRDefault="008857D3" w:rsidP="008857D3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Способы кодирования информации.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Кодирование информации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Кодирование и процесс кодирования информации.</w:t>
            </w:r>
          </w:p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Способы кодирования информации.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Письменные источники информации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Письменные источники, которые хранят закодированную информацию – данные.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письменными источниками информации. 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Письменные источники информации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Письменные источники, которые хранят закодированную информацию – данные.</w:t>
            </w:r>
          </w:p>
          <w:p w:rsidR="008857D3" w:rsidRPr="0080292C" w:rsidRDefault="008857D3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Работа с письменными источниками информации.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Языки людей и языки программирования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Естественные и искусственные языки, их различие различаются.</w:t>
            </w:r>
          </w:p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Ввод текста с использованием клавиатуры.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Языки людей и языки программирования</w:t>
            </w:r>
            <w:r w:rsidR="0080292C" w:rsidRPr="0080292C">
              <w:rPr>
                <w:sz w:val="26"/>
                <w:szCs w:val="26"/>
              </w:rPr>
              <w:t>. Промежуточная диагностика.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Естественные и искусственные языки, их различие различаются.</w:t>
            </w:r>
          </w:p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Ввод текста с использованием клавиатуры.</w:t>
            </w:r>
            <w:r w:rsidR="0080292C" w:rsidRPr="0080292C">
              <w:rPr>
                <w:sz w:val="26"/>
                <w:szCs w:val="26"/>
              </w:rPr>
              <w:t xml:space="preserve"> Промежуточная диагностика.</w:t>
            </w:r>
          </w:p>
        </w:tc>
      </w:tr>
      <w:tr w:rsidR="008857D3" w:rsidTr="00FA079D">
        <w:tc>
          <w:tcPr>
            <w:tcW w:w="0" w:type="auto"/>
            <w:gridSpan w:val="6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80292C">
              <w:rPr>
                <w:bCs/>
                <w:i/>
                <w:color w:val="000000"/>
                <w:sz w:val="26"/>
                <w:szCs w:val="26"/>
              </w:rPr>
              <w:t>Информация и данные – 7 часов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Текстовые данные</w:t>
            </w:r>
          </w:p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Текст, текстовая информация и текстовые данные.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текста с помощью компьютера.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Графические данные</w:t>
            </w:r>
          </w:p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Графическая информация и графические данные. 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Различие текстовых данных </w:t>
            </w:r>
            <w:proofErr w:type="gramStart"/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 графических.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Числовая информация</w:t>
            </w:r>
          </w:p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Числовая информация.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Информация о количестве предметов и о порядке предметов.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Десятичное кодирование</w:t>
            </w:r>
          </w:p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Десятичное кодирование </w:t>
            </w:r>
            <w:proofErr w:type="gramStart"/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одирование числовой информации с помощью десяти цифр – десятью знаками.</w:t>
            </w:r>
          </w:p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Использование правил десятичного кодирования.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Двоичное кодирование</w:t>
            </w:r>
          </w:p>
          <w:p w:rsidR="008857D3" w:rsidRPr="0080292C" w:rsidRDefault="008857D3" w:rsidP="00472144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0292C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Код из двух знаков: цифры 0 и цифры 1</w:t>
            </w:r>
            <w:r w:rsidR="00802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57D3" w:rsidRPr="0080292C" w:rsidRDefault="008857D3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Кодирование цифровой информации с помощью нулей и единиц и отличие двоичного кодирования от десятичного кодирования.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Числовые данные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Код из двух знаков: цифры 0 и цифры 1</w:t>
            </w:r>
            <w:r w:rsidR="00802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Кодирование цифровой информации с помощью нулей и единиц и отличие двоичного кодирования от десятичного кодирования.</w:t>
            </w:r>
          </w:p>
        </w:tc>
      </w:tr>
      <w:tr w:rsidR="0080292C" w:rsidTr="007C5F06">
        <w:tc>
          <w:tcPr>
            <w:tcW w:w="0" w:type="auto"/>
          </w:tcPr>
          <w:p w:rsidR="008857D3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Числовые данные</w:t>
            </w:r>
          </w:p>
        </w:tc>
        <w:tc>
          <w:tcPr>
            <w:tcW w:w="0" w:type="auto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857D3" w:rsidRPr="0080292C" w:rsidRDefault="008857D3" w:rsidP="008857D3">
            <w:pPr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Код из двух знаков: цифры 0 и цифры 1</w:t>
            </w:r>
            <w:r w:rsidR="00802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57D3" w:rsidRPr="0080292C" w:rsidRDefault="008857D3" w:rsidP="008857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Кодирование цифровой информации с помощью нулей и единиц и отличие двоичного кодирования от десятичного кодирования.</w:t>
            </w:r>
          </w:p>
        </w:tc>
      </w:tr>
      <w:tr w:rsidR="008857D3" w:rsidTr="00213ADE">
        <w:tc>
          <w:tcPr>
            <w:tcW w:w="0" w:type="auto"/>
            <w:gridSpan w:val="6"/>
          </w:tcPr>
          <w:p w:rsidR="008857D3" w:rsidRPr="0080292C" w:rsidRDefault="008857D3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80292C">
              <w:rPr>
                <w:bCs/>
                <w:i/>
                <w:color w:val="000000"/>
                <w:sz w:val="26"/>
                <w:szCs w:val="26"/>
              </w:rPr>
              <w:t xml:space="preserve">Документ и способы его создания </w:t>
            </w:r>
            <w:r w:rsidR="0080292C" w:rsidRPr="0080292C">
              <w:rPr>
                <w:bCs/>
                <w:i/>
                <w:color w:val="000000"/>
                <w:sz w:val="26"/>
                <w:szCs w:val="26"/>
              </w:rPr>
              <w:t>–</w:t>
            </w:r>
            <w:r w:rsidRPr="0080292C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80292C" w:rsidRPr="0080292C">
              <w:rPr>
                <w:bCs/>
                <w:i/>
                <w:color w:val="000000"/>
                <w:sz w:val="26"/>
                <w:szCs w:val="26"/>
              </w:rPr>
              <w:t>11 часов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Документ и его создание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виды документов и их создание. </w:t>
            </w:r>
          </w:p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для получения различной информации. 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Документ и его создание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виды документов и их создание. </w:t>
            </w:r>
          </w:p>
          <w:p w:rsidR="0080292C" w:rsidRPr="0080292C" w:rsidRDefault="0080292C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Документы для получения различной информации.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Электронный документ и файл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Электронный документ и файл.</w:t>
            </w:r>
          </w:p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 xml:space="preserve">Достоинства и недостатки электронных документов с точки зрения их хранения и </w:t>
            </w:r>
            <w:r w:rsidRPr="008029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передачи.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Электронный документ и файл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Электронный документ и файл.</w:t>
            </w:r>
          </w:p>
          <w:p w:rsidR="0080292C" w:rsidRPr="0080292C" w:rsidRDefault="0080292C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Достоинства и недостатки электронных документов с точки зрения их хранения и передачи.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Поиск документа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Поиск документа, технологии поиска документа.</w:t>
            </w:r>
          </w:p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Поиск нужного документа в архиве, библиотеке или в Интернете по ключевому слову.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Поиск документа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Поиск документа, технологии поиска документа.</w:t>
            </w:r>
          </w:p>
          <w:p w:rsidR="0080292C" w:rsidRPr="0080292C" w:rsidRDefault="0080292C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Поиск нужного документа в архиве, библиотеке или в Интернете по ключевому слову.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Создание текстового документа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Создание текстового электронного документа с помощью текстового редактора.</w:t>
            </w:r>
          </w:p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Приемы работы с текстом.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Создание текстового документа</w:t>
            </w:r>
          </w:p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tabs>
                <w:tab w:val="left" w:pos="288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Создание текстового электронного документа с помощью текстового редактора.</w:t>
            </w:r>
          </w:p>
          <w:p w:rsidR="0080292C" w:rsidRPr="0080292C" w:rsidRDefault="0080292C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Приемы работы с текстом.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Создание графического документа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292C">
              <w:rPr>
                <w:sz w:val="26"/>
                <w:szCs w:val="26"/>
              </w:rPr>
              <w:t>Создание графического документа с помощью фотоаппарата, сканера, графического планшета и графического редактора.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Итоговая диагностика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Итоговая диагностика</w:t>
            </w:r>
          </w:p>
        </w:tc>
      </w:tr>
      <w:tr w:rsidR="0080292C" w:rsidTr="007C5F06"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ind w:right="99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0292C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0" w:type="auto"/>
          </w:tcPr>
          <w:p w:rsidR="0080292C" w:rsidRPr="0080292C" w:rsidRDefault="0080292C" w:rsidP="005B3D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0292C" w:rsidRPr="0080292C" w:rsidRDefault="0080292C" w:rsidP="0080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80292C">
              <w:rPr>
                <w:bCs/>
                <w:color w:val="000000"/>
                <w:sz w:val="26"/>
                <w:szCs w:val="26"/>
              </w:rPr>
              <w:t>Работа с документами</w:t>
            </w:r>
          </w:p>
        </w:tc>
      </w:tr>
    </w:tbl>
    <w:p w:rsidR="007C5F06" w:rsidRDefault="007C5F06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292C" w:rsidRDefault="0080292C" w:rsidP="005B3D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B503A" w:rsidRPr="008857D3" w:rsidRDefault="005B503A" w:rsidP="005373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57D3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5B3D11" w:rsidRPr="008857D3" w:rsidRDefault="005B3D11" w:rsidP="005373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b/>
          <w:bCs/>
          <w:color w:val="000000"/>
          <w:sz w:val="28"/>
          <w:szCs w:val="28"/>
        </w:rPr>
        <w:t xml:space="preserve">Виды информации. Человек и компьютер 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Человек и информация: мы живем в мире информации; информацию человек воспринимает с помощью органов чувств (глаза, уши, нос, язык, кожа).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В мире звуков: мы живем в мире звуков; звуки несут человеку информацию; пример звуковой информации.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Какая бывает информация: звуковая, зрительная, вкусовая, тактильная (осязательная), обонятельная; примеры.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 xml:space="preserve">Источники информации: природные источники информации (солнце, человек, петух, хлеб и т. д.) и искусственные источники информации (колотушка </w:t>
      </w:r>
      <w:proofErr w:type="gramStart"/>
      <w:r w:rsidRPr="008857D3">
        <w:rPr>
          <w:color w:val="000000"/>
          <w:sz w:val="28"/>
          <w:szCs w:val="28"/>
        </w:rPr>
        <w:t>сторожка</w:t>
      </w:r>
      <w:proofErr w:type="gramEnd"/>
      <w:r w:rsidRPr="008857D3">
        <w:rPr>
          <w:color w:val="000000"/>
          <w:sz w:val="28"/>
          <w:szCs w:val="28"/>
        </w:rPr>
        <w:t xml:space="preserve"> и пр.)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Приёмники информации: люди и животные – приемники различных видов информации (на примерах).</w:t>
      </w:r>
    </w:p>
    <w:p w:rsidR="005B3D11" w:rsidRPr="008857D3" w:rsidRDefault="005B3D11" w:rsidP="005373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b/>
          <w:bCs/>
          <w:color w:val="000000"/>
          <w:sz w:val="28"/>
          <w:szCs w:val="28"/>
        </w:rPr>
        <w:t xml:space="preserve">Кодирование информации 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8857D3">
        <w:rPr>
          <w:color w:val="000000"/>
          <w:sz w:val="28"/>
          <w:szCs w:val="28"/>
        </w:rPr>
        <w:t>Носители информации: звук, бумага, береста, камень, снег и следы на снегу, электронные носители, любые предметы (на примерах).</w:t>
      </w:r>
      <w:proofErr w:type="gramEnd"/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Кодирование информации: звуковое кодирование; рисуночное письмо, буквенное кодирование и иероглифы.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Письменные источники информации: папирусы, свитки, книги, архивы.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Разговорный и компьютерный языки: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Текстовая информация: древние тексты, современные тексты (на примерах).</w:t>
      </w:r>
    </w:p>
    <w:p w:rsidR="005B3D11" w:rsidRPr="008857D3" w:rsidRDefault="005B3D11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B503A" w:rsidRPr="008857D3" w:rsidRDefault="00537355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b/>
          <w:bCs/>
          <w:color w:val="000000"/>
          <w:sz w:val="28"/>
          <w:szCs w:val="28"/>
        </w:rPr>
        <w:t xml:space="preserve">Информация и данные 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Числовая информация: способы счета предметов и древности, человек и информация - это форма представления информации и способ кодирования информации.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Число и кодирование информации: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Двоичное кодирование: звуковое двоичное кодирование информации; письменное двоичное кодирование, числовое двоичное кодирование.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Помощники человека при работе с информацией: абак, счеты, арифмометр, калькулятор, компьютер.</w:t>
      </w:r>
    </w:p>
    <w:p w:rsidR="005B503A" w:rsidRPr="008857D3" w:rsidRDefault="005B503A" w:rsidP="005373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b/>
          <w:bCs/>
          <w:color w:val="000000"/>
          <w:sz w:val="28"/>
          <w:szCs w:val="28"/>
        </w:rPr>
        <w:t xml:space="preserve">Документ и способы его создания 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Текст и текстовая информация: воспринимать информацию из текста могут только люди и животные, текст имеет смысл.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5B503A" w:rsidRPr="008857D3" w:rsidRDefault="005B503A" w:rsidP="005B3D1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57D3">
        <w:rPr>
          <w:color w:val="000000"/>
          <w:sz w:val="28"/>
          <w:szCs w:val="28"/>
        </w:rPr>
        <w:t>Обработка текстовой и графической информации: текст как цепочка компьютерных символов текст в памяти компьютера, к</w:t>
      </w:r>
      <w:r w:rsidR="00537355" w:rsidRPr="008857D3">
        <w:rPr>
          <w:color w:val="000000"/>
          <w:sz w:val="28"/>
          <w:szCs w:val="28"/>
        </w:rPr>
        <w:t>омпьютерный (электронный) текст</w:t>
      </w: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7291A" w:rsidRPr="001E4293" w:rsidRDefault="0057291A" w:rsidP="001E4293">
      <w:pPr>
        <w:pStyle w:val="Zag2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1E4293"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Планируемые результаты  освоения </w:t>
      </w:r>
    </w:p>
    <w:p w:rsidR="0057291A" w:rsidRDefault="0057291A" w:rsidP="001E429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1E4293">
        <w:rPr>
          <w:rStyle w:val="Zag11"/>
          <w:rFonts w:eastAsia="@Arial Unicode MS"/>
          <w:sz w:val="28"/>
          <w:szCs w:val="28"/>
          <w:lang w:val="ru-RU"/>
        </w:rPr>
        <w:t>программы внеурочной деятельности «</w:t>
      </w:r>
      <w:proofErr w:type="spellStart"/>
      <w:r w:rsidRPr="001E4293">
        <w:rPr>
          <w:rStyle w:val="Zag11"/>
          <w:rFonts w:eastAsia="@Arial Unicode MS"/>
          <w:sz w:val="28"/>
          <w:szCs w:val="28"/>
          <w:lang w:val="ru-RU"/>
        </w:rPr>
        <w:t>Инфознайка</w:t>
      </w:r>
      <w:proofErr w:type="spellEnd"/>
      <w:r w:rsidRPr="001E4293">
        <w:rPr>
          <w:rStyle w:val="Zag11"/>
          <w:rFonts w:eastAsia="@Arial Unicode MS"/>
          <w:sz w:val="28"/>
          <w:szCs w:val="28"/>
          <w:lang w:val="ru-RU"/>
        </w:rPr>
        <w:t>»</w:t>
      </w:r>
    </w:p>
    <w:p w:rsidR="001E4293" w:rsidRPr="001E4293" w:rsidRDefault="001E4293" w:rsidP="001E429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bCs/>
          <w:sz w:val="28"/>
          <w:szCs w:val="28"/>
        </w:rPr>
        <w:t>Воспитательные результаты</w:t>
      </w:r>
      <w:r w:rsidRPr="0057291A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школьников распределяются по трём уровням.</w:t>
      </w: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Первый уровень результатов</w:t>
      </w:r>
      <w:r w:rsidRPr="005729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7291A">
        <w:rPr>
          <w:rFonts w:ascii="Times New Roman" w:eastAsia="Times New Roman" w:hAnsi="Times New Roman" w:cs="Times New Roman"/>
          <w:sz w:val="28"/>
          <w:szCs w:val="28"/>
        </w:rPr>
        <w:t>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</w:t>
      </w: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Второй уровень результатов</w:t>
      </w:r>
      <w:r w:rsidRPr="005729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7291A">
        <w:rPr>
          <w:rFonts w:ascii="Times New Roman" w:eastAsia="Times New Roman" w:hAnsi="Times New Roman" w:cs="Times New Roman"/>
          <w:sz w:val="28"/>
          <w:szCs w:val="28"/>
        </w:rPr>
        <w:t>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первое практическое подтверждение приобретённых социальных знаний и начинает их ценить.</w:t>
      </w: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Третий уровень результатов</w:t>
      </w:r>
      <w:r w:rsidRPr="005729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7291A">
        <w:rPr>
          <w:rFonts w:ascii="Times New Roman" w:eastAsia="Times New Roman" w:hAnsi="Times New Roman" w:cs="Times New Roman"/>
          <w:sz w:val="28"/>
          <w:szCs w:val="28"/>
        </w:rPr>
        <w:t xml:space="preserve">-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57291A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7291A">
        <w:rPr>
          <w:rFonts w:ascii="Times New Roman" w:eastAsia="Times New Roman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57291A" w:rsidRPr="0057291A" w:rsidRDefault="0057291A" w:rsidP="001E4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1A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(то есть достижение </w:t>
      </w:r>
      <w:r w:rsidRPr="0057291A">
        <w:rPr>
          <w:rFonts w:ascii="Times New Roman" w:eastAsia="Times New Roman" w:hAnsi="Times New Roman" w:cs="Times New Roman"/>
          <w:iCs/>
          <w:sz w:val="28"/>
          <w:szCs w:val="28"/>
        </w:rPr>
        <w:t>третьего уровня результатов).</w:t>
      </w:r>
      <w:r w:rsidRPr="005729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7291A">
        <w:rPr>
          <w:rFonts w:ascii="Times New Roman" w:eastAsia="Times New Roman" w:hAnsi="Times New Roman" w:cs="Times New Roman"/>
          <w:sz w:val="28"/>
          <w:szCs w:val="28"/>
        </w:rPr>
        <w:t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неопределённость должны быть в известной степени ограничены.</w:t>
      </w: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E4293" w:rsidRPr="001E4293" w:rsidRDefault="001E4293" w:rsidP="001E42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2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Методическое обеспечение </w:t>
      </w:r>
    </w:p>
    <w:p w:rsidR="001E4293" w:rsidRPr="001E4293" w:rsidRDefault="001E4293" w:rsidP="001E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93" w:rsidRPr="001E4293" w:rsidRDefault="001E4293" w:rsidP="001E42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293">
        <w:rPr>
          <w:rFonts w:ascii="Times New Roman" w:hAnsi="Times New Roman" w:cs="Times New Roman"/>
          <w:b/>
          <w:sz w:val="28"/>
          <w:szCs w:val="28"/>
        </w:rPr>
        <w:t xml:space="preserve">Видео-, аудиоматериалы:   </w:t>
      </w:r>
    </w:p>
    <w:p w:rsidR="001E4293" w:rsidRPr="001E4293" w:rsidRDefault="001E4293" w:rsidP="001E42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видеофильмы, соответствующие тематике программы;</w:t>
      </w:r>
    </w:p>
    <w:p w:rsidR="001E4293" w:rsidRPr="001E4293" w:rsidRDefault="001E4293" w:rsidP="001E42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телевизор;</w:t>
      </w:r>
    </w:p>
    <w:p w:rsidR="001E4293" w:rsidRPr="001E4293" w:rsidRDefault="001E4293" w:rsidP="001E42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проектор.</w:t>
      </w:r>
    </w:p>
    <w:p w:rsidR="001E4293" w:rsidRPr="001E4293" w:rsidRDefault="001E4293" w:rsidP="001E42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4293" w:rsidRPr="001E4293" w:rsidRDefault="001E4293" w:rsidP="001E429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4293">
        <w:rPr>
          <w:rFonts w:ascii="Times New Roman" w:hAnsi="Times New Roman" w:cs="Times New Roman"/>
          <w:b/>
          <w:sz w:val="28"/>
          <w:szCs w:val="28"/>
        </w:rPr>
        <w:t>3.   Цифровые ресурсы:</w:t>
      </w:r>
    </w:p>
    <w:p w:rsidR="001E4293" w:rsidRPr="001E4293" w:rsidRDefault="001E4293" w:rsidP="001E429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компьютер;</w:t>
      </w:r>
    </w:p>
    <w:p w:rsidR="001E4293" w:rsidRPr="001E4293" w:rsidRDefault="001E4293" w:rsidP="001E429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1E4293" w:rsidRPr="001E4293" w:rsidRDefault="001E4293" w:rsidP="001E429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выход в Интернет.</w:t>
      </w:r>
    </w:p>
    <w:p w:rsidR="001E4293" w:rsidRPr="001E4293" w:rsidRDefault="001E4293" w:rsidP="001E42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4293" w:rsidRPr="001E4293" w:rsidRDefault="001E4293" w:rsidP="001E429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4293">
        <w:rPr>
          <w:rFonts w:ascii="Times New Roman" w:hAnsi="Times New Roman" w:cs="Times New Roman"/>
          <w:b/>
          <w:sz w:val="28"/>
          <w:szCs w:val="28"/>
        </w:rPr>
        <w:t>4.    Оборудование:</w:t>
      </w:r>
    </w:p>
    <w:p w:rsidR="001E4293" w:rsidRPr="001E4293" w:rsidRDefault="001E4293" w:rsidP="001E429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1E4293" w:rsidRPr="001E4293" w:rsidRDefault="001E4293" w:rsidP="001E429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1E4293" w:rsidRPr="001E4293" w:rsidRDefault="001E4293" w:rsidP="001E429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1E4293" w:rsidRPr="001E4293" w:rsidRDefault="001E4293" w:rsidP="001E429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ученические двухместные столы с комплектом стульев;</w:t>
      </w:r>
    </w:p>
    <w:p w:rsidR="001E4293" w:rsidRPr="001E4293" w:rsidRDefault="001E4293" w:rsidP="001E429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стол учительский с тумбой;</w:t>
      </w:r>
    </w:p>
    <w:p w:rsidR="001E4293" w:rsidRPr="001E4293" w:rsidRDefault="001E4293" w:rsidP="001E429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E4293">
        <w:rPr>
          <w:rFonts w:ascii="Times New Roman" w:hAnsi="Times New Roman" w:cs="Times New Roman"/>
          <w:sz w:val="28"/>
          <w:szCs w:val="28"/>
        </w:rPr>
        <w:t>шкафы для хранения учебников, дидактических материалов, пособий и др.</w:t>
      </w: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5B503A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E4293" w:rsidRDefault="001E4293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E4293" w:rsidRDefault="001E4293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E4293" w:rsidRDefault="001E4293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E4293" w:rsidRDefault="001E4293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E4293" w:rsidRDefault="001E4293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E4293" w:rsidRDefault="001E4293" w:rsidP="005B503A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5B503A" w:rsidRDefault="001E4293" w:rsidP="001E42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  <w:r w:rsidRPr="00241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педагога</w:t>
      </w:r>
    </w:p>
    <w:p w:rsidR="001E4293" w:rsidRDefault="001E4293" w:rsidP="001E429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4293" w:rsidRPr="004C7B51" w:rsidRDefault="004C7B51" w:rsidP="004C7B5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293" w:rsidRPr="004C7B51">
        <w:rPr>
          <w:sz w:val="28"/>
          <w:szCs w:val="28"/>
        </w:rPr>
        <w:t>Программы для общеобразовательных учреж</w:t>
      </w:r>
      <w:r>
        <w:rPr>
          <w:sz w:val="28"/>
          <w:szCs w:val="28"/>
        </w:rPr>
        <w:t>дений: Информатика. 2-11 классы.</w:t>
      </w:r>
      <w:r w:rsidR="001E4293" w:rsidRPr="004C7B51">
        <w:rPr>
          <w:sz w:val="28"/>
          <w:szCs w:val="28"/>
        </w:rPr>
        <w:t xml:space="preserve"> Методическое пособие / составитель М.Н. Бородин</w:t>
      </w:r>
      <w:proofErr w:type="gramStart"/>
      <w:r w:rsidR="001E4293" w:rsidRPr="004C7B51">
        <w:rPr>
          <w:sz w:val="28"/>
          <w:szCs w:val="28"/>
        </w:rPr>
        <w:t xml:space="preserve"> .</w:t>
      </w:r>
      <w:proofErr w:type="gramEnd"/>
      <w:r w:rsidR="001E4293" w:rsidRPr="004C7B51">
        <w:rPr>
          <w:sz w:val="28"/>
          <w:szCs w:val="28"/>
        </w:rPr>
        <w:t xml:space="preserve"> М.:</w:t>
      </w:r>
      <w:r w:rsidRPr="004C7B51">
        <w:rPr>
          <w:sz w:val="28"/>
          <w:szCs w:val="28"/>
        </w:rPr>
        <w:t xml:space="preserve"> БИНОМ, Лаборатория знаний, 201</w:t>
      </w:r>
      <w:r>
        <w:rPr>
          <w:sz w:val="28"/>
          <w:szCs w:val="28"/>
        </w:rPr>
        <w:t>3</w:t>
      </w:r>
      <w:r w:rsidRPr="004C7B51">
        <w:rPr>
          <w:sz w:val="28"/>
          <w:szCs w:val="28"/>
        </w:rPr>
        <w:t xml:space="preserve">. </w:t>
      </w:r>
    </w:p>
    <w:p w:rsidR="001E4293" w:rsidRPr="004C7B51" w:rsidRDefault="004C7B51" w:rsidP="004C7B5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2. Горячев А.В, Горина К.</w:t>
      </w:r>
      <w:r w:rsidR="001E4293" w:rsidRPr="004C7B51">
        <w:rPr>
          <w:sz w:val="28"/>
          <w:szCs w:val="28"/>
        </w:rPr>
        <w:t>И. и др. Информатика в играх и задачах. 1 класс(1 и 2 ч.). М.: «</w:t>
      </w:r>
      <w:proofErr w:type="spellStart"/>
      <w:r w:rsidR="001E4293" w:rsidRPr="004C7B51">
        <w:rPr>
          <w:sz w:val="28"/>
          <w:szCs w:val="28"/>
        </w:rPr>
        <w:t>Баласс</w:t>
      </w:r>
      <w:proofErr w:type="spellEnd"/>
      <w:r w:rsidR="001E4293" w:rsidRPr="004C7B51">
        <w:rPr>
          <w:sz w:val="28"/>
          <w:szCs w:val="28"/>
        </w:rPr>
        <w:t xml:space="preserve">», 2011 г. </w:t>
      </w:r>
    </w:p>
    <w:p w:rsidR="001E4293" w:rsidRPr="004C7B51" w:rsidRDefault="004C7B51" w:rsidP="004C7B51">
      <w:pPr>
        <w:shd w:val="clear" w:color="auto" w:fill="FFFFFF"/>
        <w:spacing w:after="0" w:line="240" w:lineRule="auto"/>
        <w:ind w:left="363"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культура. 2 класс / Ю.А. </w:t>
      </w:r>
      <w:proofErr w:type="spellStart"/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Первин</w:t>
      </w:r>
      <w:proofErr w:type="spellEnd"/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Самара, 1996. </w:t>
      </w:r>
    </w:p>
    <w:p w:rsidR="001E4293" w:rsidRPr="004C7B51" w:rsidRDefault="004C7B51" w:rsidP="004C7B51">
      <w:pPr>
        <w:shd w:val="clear" w:color="auto" w:fill="FFFFFF"/>
        <w:spacing w:after="0" w:line="240" w:lineRule="auto"/>
        <w:ind w:left="363"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Могилев А.В. и др. </w:t>
      </w:r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информатики. Базовое учебное пособие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школы. 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обучения</w:t>
      </w:r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- Ассоциация «XXI век», 2006. </w:t>
      </w:r>
    </w:p>
    <w:p w:rsidR="001E4293" w:rsidRDefault="004C7B51" w:rsidP="004C7B51">
      <w:pPr>
        <w:shd w:val="clear" w:color="auto" w:fill="FFFFFF"/>
        <w:spacing w:after="0" w:line="240" w:lineRule="auto"/>
        <w:ind w:left="363"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</w:t>
      </w:r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 С.Н., </w:t>
      </w:r>
      <w:proofErr w:type="spellStart"/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>Бокучаева</w:t>
      </w:r>
      <w:proofErr w:type="spellEnd"/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Первые шаги в мире информатики Методическое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для учителей 1-4 классов - издательство Санкт-Петербург «БХВ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293"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Петербург» 2009. </w:t>
      </w:r>
    </w:p>
    <w:p w:rsidR="004C7B51" w:rsidRPr="004C7B51" w:rsidRDefault="004C7B51" w:rsidP="004C7B51">
      <w:pPr>
        <w:shd w:val="clear" w:color="auto" w:fill="FFFFFF"/>
        <w:spacing w:after="0" w:line="240" w:lineRule="auto"/>
        <w:ind w:left="363"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293" w:rsidRPr="004C7B51" w:rsidRDefault="004C7B51" w:rsidP="004C7B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B5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 для учащихся</w:t>
      </w:r>
    </w:p>
    <w:p w:rsidR="001E4293" w:rsidRPr="004C7B51" w:rsidRDefault="001E4293" w:rsidP="004C7B5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03A" w:rsidRPr="004C7B51" w:rsidRDefault="005B503A" w:rsidP="004C7B5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C7B51">
        <w:rPr>
          <w:color w:val="000000"/>
          <w:sz w:val="28"/>
          <w:szCs w:val="28"/>
        </w:rPr>
        <w:t xml:space="preserve">Матвеева Н.В., </w:t>
      </w:r>
      <w:proofErr w:type="spellStart"/>
      <w:r w:rsidRPr="004C7B51">
        <w:rPr>
          <w:color w:val="000000"/>
          <w:sz w:val="28"/>
          <w:szCs w:val="28"/>
        </w:rPr>
        <w:t>Челак</w:t>
      </w:r>
      <w:proofErr w:type="spellEnd"/>
      <w:r w:rsidRPr="004C7B51">
        <w:rPr>
          <w:color w:val="000000"/>
          <w:sz w:val="28"/>
          <w:szCs w:val="28"/>
        </w:rPr>
        <w:t xml:space="preserve"> Е.Н., </w:t>
      </w:r>
      <w:proofErr w:type="spellStart"/>
      <w:r w:rsidRPr="004C7B51">
        <w:rPr>
          <w:color w:val="000000"/>
          <w:sz w:val="28"/>
          <w:szCs w:val="28"/>
        </w:rPr>
        <w:t>Конопатова</w:t>
      </w:r>
      <w:proofErr w:type="spellEnd"/>
      <w:r w:rsidRPr="004C7B51">
        <w:rPr>
          <w:color w:val="000000"/>
          <w:sz w:val="28"/>
          <w:szCs w:val="28"/>
        </w:rPr>
        <w:t xml:space="preserve"> Н.К. Информатика. Учебник для 2 класса. – М.:</w:t>
      </w:r>
      <w:r w:rsidR="004C7B51">
        <w:rPr>
          <w:color w:val="000000"/>
          <w:sz w:val="28"/>
          <w:szCs w:val="28"/>
        </w:rPr>
        <w:t xml:space="preserve"> БИНОМ. Лаборатория знаний, 2013.</w:t>
      </w:r>
    </w:p>
    <w:p w:rsidR="005B503A" w:rsidRPr="004C7B51" w:rsidRDefault="005B503A" w:rsidP="004C7B5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C7B51">
        <w:rPr>
          <w:color w:val="000000"/>
          <w:sz w:val="28"/>
          <w:szCs w:val="28"/>
        </w:rPr>
        <w:t xml:space="preserve">Матвеева Н.В., </w:t>
      </w:r>
      <w:proofErr w:type="spellStart"/>
      <w:r w:rsidRPr="004C7B51">
        <w:rPr>
          <w:color w:val="000000"/>
          <w:sz w:val="28"/>
          <w:szCs w:val="28"/>
        </w:rPr>
        <w:t>Челак</w:t>
      </w:r>
      <w:proofErr w:type="spellEnd"/>
      <w:r w:rsidRPr="004C7B51">
        <w:rPr>
          <w:color w:val="000000"/>
          <w:sz w:val="28"/>
          <w:szCs w:val="28"/>
        </w:rPr>
        <w:t xml:space="preserve"> Е.Н, </w:t>
      </w:r>
      <w:proofErr w:type="spellStart"/>
      <w:r w:rsidRPr="004C7B51">
        <w:rPr>
          <w:color w:val="000000"/>
          <w:sz w:val="28"/>
          <w:szCs w:val="28"/>
        </w:rPr>
        <w:t>Конопатова</w:t>
      </w:r>
      <w:proofErr w:type="spellEnd"/>
      <w:r w:rsidRPr="004C7B51">
        <w:rPr>
          <w:color w:val="000000"/>
          <w:sz w:val="28"/>
          <w:szCs w:val="28"/>
        </w:rPr>
        <w:t xml:space="preserve"> Н.К, Л.П. Панкратова. Информатика. Рабочие тетради для 2 классов. №1, 2 – М.:</w:t>
      </w:r>
      <w:r w:rsidR="004C7B51">
        <w:rPr>
          <w:color w:val="000000"/>
          <w:sz w:val="28"/>
          <w:szCs w:val="28"/>
        </w:rPr>
        <w:t xml:space="preserve"> БИНОМ. Лаборатория знаний, 2017.</w:t>
      </w:r>
    </w:p>
    <w:p w:rsidR="004C7B51" w:rsidRPr="004C7B51" w:rsidRDefault="004C7B51" w:rsidP="004C7B5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Коцюбинский А.О. Компьютер для детей и взрослых / А.О. Коцюбинский, С.В. Грошев. - М.: НТ-Пресс, 2006. </w:t>
      </w:r>
    </w:p>
    <w:p w:rsidR="004C7B51" w:rsidRPr="004C7B51" w:rsidRDefault="004C7B51" w:rsidP="004C7B5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информатики. Первый год обучения. / А.В. Могилев и др. - М.: Ассоциация «XXI век», 2003. </w:t>
      </w:r>
    </w:p>
    <w:p w:rsidR="004C7B51" w:rsidRPr="004C7B51" w:rsidRDefault="004C7B51" w:rsidP="004C7B5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Фролов М.И. Учимся работать на компьютере: самоучитель / М.И. Фролов. - М.: Бином, 2006. </w:t>
      </w:r>
    </w:p>
    <w:p w:rsidR="004C7B51" w:rsidRPr="004C7B51" w:rsidRDefault="004C7B51" w:rsidP="004C7B5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Фролов М.И. Учимся рисовать на компьютере: самоучитель / М.И. Фролов. - М.: Бином, 2002. </w:t>
      </w:r>
    </w:p>
    <w:p w:rsidR="004C7B51" w:rsidRDefault="004C7B51" w:rsidP="004C7B51">
      <w:pPr>
        <w:pStyle w:val="a3"/>
        <w:ind w:left="720"/>
        <w:rPr>
          <w:rFonts w:ascii="Helvetica" w:hAnsi="Helvetica" w:cs="Helvetica"/>
          <w:color w:val="000000"/>
          <w:sz w:val="27"/>
          <w:szCs w:val="27"/>
        </w:rPr>
      </w:pPr>
    </w:p>
    <w:p w:rsidR="00D31CA3" w:rsidRDefault="00D31CA3"/>
    <w:sectPr w:rsidR="00D31CA3" w:rsidSect="0080292C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Normal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FB4"/>
    <w:multiLevelType w:val="hybridMultilevel"/>
    <w:tmpl w:val="AB2C2D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41E1D9F"/>
    <w:multiLevelType w:val="hybridMultilevel"/>
    <w:tmpl w:val="1A34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424C"/>
    <w:multiLevelType w:val="hybridMultilevel"/>
    <w:tmpl w:val="5EAAF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300"/>
    <w:multiLevelType w:val="multilevel"/>
    <w:tmpl w:val="8C16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A5064"/>
    <w:multiLevelType w:val="multilevel"/>
    <w:tmpl w:val="A3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D0187"/>
    <w:multiLevelType w:val="multilevel"/>
    <w:tmpl w:val="725E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40E7"/>
    <w:multiLevelType w:val="multilevel"/>
    <w:tmpl w:val="263E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06224"/>
    <w:multiLevelType w:val="hybridMultilevel"/>
    <w:tmpl w:val="7316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7544"/>
    <w:multiLevelType w:val="multilevel"/>
    <w:tmpl w:val="E91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26A59"/>
    <w:multiLevelType w:val="multilevel"/>
    <w:tmpl w:val="4AB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24353"/>
    <w:multiLevelType w:val="multilevel"/>
    <w:tmpl w:val="340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221BB"/>
    <w:multiLevelType w:val="hybridMultilevel"/>
    <w:tmpl w:val="5DD08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D5F55"/>
    <w:multiLevelType w:val="hybridMultilevel"/>
    <w:tmpl w:val="1E14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76049"/>
    <w:multiLevelType w:val="multilevel"/>
    <w:tmpl w:val="333A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D751D"/>
    <w:multiLevelType w:val="multilevel"/>
    <w:tmpl w:val="4CF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40729"/>
    <w:multiLevelType w:val="hybridMultilevel"/>
    <w:tmpl w:val="D056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521E6"/>
    <w:multiLevelType w:val="hybridMultilevel"/>
    <w:tmpl w:val="66B2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6415D"/>
    <w:multiLevelType w:val="multilevel"/>
    <w:tmpl w:val="C312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D63C4"/>
    <w:multiLevelType w:val="hybridMultilevel"/>
    <w:tmpl w:val="C892F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D69DE"/>
    <w:multiLevelType w:val="multilevel"/>
    <w:tmpl w:val="6834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03A"/>
    <w:rsid w:val="000E2E6B"/>
    <w:rsid w:val="001E4293"/>
    <w:rsid w:val="002B180F"/>
    <w:rsid w:val="002D462D"/>
    <w:rsid w:val="003D7D3B"/>
    <w:rsid w:val="004904AA"/>
    <w:rsid w:val="004C7B51"/>
    <w:rsid w:val="00537355"/>
    <w:rsid w:val="0057291A"/>
    <w:rsid w:val="005B3D11"/>
    <w:rsid w:val="005B503A"/>
    <w:rsid w:val="007C5F06"/>
    <w:rsid w:val="0080292C"/>
    <w:rsid w:val="008857D3"/>
    <w:rsid w:val="00B30125"/>
    <w:rsid w:val="00D31CA3"/>
    <w:rsid w:val="00D6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25"/>
  </w:style>
  <w:style w:type="paragraph" w:styleId="1">
    <w:name w:val="heading 1"/>
    <w:basedOn w:val="a"/>
    <w:link w:val="10"/>
    <w:uiPriority w:val="9"/>
    <w:qFormat/>
    <w:rsid w:val="005B5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03A"/>
  </w:style>
  <w:style w:type="character" w:customStyle="1" w:styleId="10">
    <w:name w:val="Заголовок 1 Знак"/>
    <w:basedOn w:val="a0"/>
    <w:link w:val="1"/>
    <w:uiPriority w:val="9"/>
    <w:rsid w:val="005B5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37355"/>
    <w:pPr>
      <w:ind w:left="720"/>
      <w:contextualSpacing/>
    </w:pPr>
  </w:style>
  <w:style w:type="table" w:styleId="a5">
    <w:name w:val="Table Grid"/>
    <w:basedOn w:val="a1"/>
    <w:uiPriority w:val="59"/>
    <w:rsid w:val="007C5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E2E6B"/>
    <w:pPr>
      <w:spacing w:before="60" w:after="0" w:line="218" w:lineRule="auto"/>
      <w:ind w:right="40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E2E6B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7291A"/>
  </w:style>
  <w:style w:type="paragraph" w:customStyle="1" w:styleId="Zag2">
    <w:name w:val="Zag_2"/>
    <w:basedOn w:val="a"/>
    <w:rsid w:val="0057291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244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6647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4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0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1838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234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628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88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702782397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8</cp:revision>
  <dcterms:created xsi:type="dcterms:W3CDTF">2010-01-06T13:19:00Z</dcterms:created>
  <dcterms:modified xsi:type="dcterms:W3CDTF">2019-08-30T09:21:00Z</dcterms:modified>
</cp:coreProperties>
</file>