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85D" w:rsidRPr="00E46AA2" w:rsidRDefault="001F285D" w:rsidP="001F2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46AA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Задачи классного руководителя в работе с проблемными сем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ьями</w:t>
      </w:r>
    </w:p>
    <w:tbl>
      <w:tblPr>
        <w:tblW w:w="0" w:type="auto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711"/>
        <w:gridCol w:w="4852"/>
      </w:tblGrid>
      <w:tr w:rsidR="001F285D" w:rsidRPr="00E46AA2" w:rsidTr="000A6B38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85D" w:rsidRPr="00E46AA2" w:rsidRDefault="001F285D" w:rsidP="000A6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AA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Типы проблемных семей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85D" w:rsidRPr="00E46AA2" w:rsidRDefault="001F285D" w:rsidP="000A6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AA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Задачи классного руководителя</w:t>
            </w:r>
          </w:p>
        </w:tc>
      </w:tr>
      <w:tr w:rsidR="001F285D" w:rsidRPr="00E46AA2" w:rsidTr="000A6B38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85D" w:rsidRPr="00E46AA2" w:rsidRDefault="001F285D" w:rsidP="000A6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AA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Семьи, в которых "трудные" родители. Это, например, одинокая мать, которой ребенок мешает устроить личную жизнь. Атмосфера, царящая в такой семье, – холодность, безразличие, отсутствие духовного контакта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85D" w:rsidRPr="00E46AA2" w:rsidRDefault="001F285D" w:rsidP="001F285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AA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Расположить мать к себе, заручиться доверием; если она отнесется к этому настороженно, не спешить обижаться. </w:t>
            </w:r>
          </w:p>
          <w:p w:rsidR="001F285D" w:rsidRPr="00E46AA2" w:rsidRDefault="001F285D" w:rsidP="001F285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AA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Попробовать посмотреть на себя глазами матери. Это поможет лучше понять ее и контролировать свое отношение к ней. </w:t>
            </w:r>
          </w:p>
          <w:p w:rsidR="001F285D" w:rsidRPr="00E46AA2" w:rsidRDefault="001F285D" w:rsidP="001F285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AA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Заинтересовать судьбой подростка, пробудить ответственность за его будущее. </w:t>
            </w:r>
          </w:p>
          <w:p w:rsidR="001F285D" w:rsidRPr="00E46AA2" w:rsidRDefault="001F285D" w:rsidP="001F285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AA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Деликатно, тактично затронуть тему естественного желания матери устроить свою личную жизнь; пробудить потребность в душевных контактах с ребенком, совместном решении повседневных жизненных проблем </w:t>
            </w:r>
          </w:p>
        </w:tc>
      </w:tr>
      <w:tr w:rsidR="001F285D" w:rsidRPr="00E46AA2" w:rsidTr="000A6B38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85D" w:rsidRPr="00E46AA2" w:rsidRDefault="001F285D" w:rsidP="000A6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AA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Семьи, в которых господствует безнадзорность. В таких семьях родители, как правило, употребляют алкоголь. Для родителей </w:t>
            </w:r>
            <w:proofErr w:type="gramStart"/>
            <w:r w:rsidRPr="00E46AA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характерны</w:t>
            </w:r>
            <w:proofErr w:type="gramEnd"/>
            <w:r w:rsidRPr="00E46AA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культурная ограниченность, бедность чувств, отсутствие духовных связей с детьми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85D" w:rsidRPr="00E46AA2" w:rsidRDefault="001F285D" w:rsidP="001F285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AA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Терпеливо доказывать родителям пагубное влияние на подростка того образа жизни, который они ведут. </w:t>
            </w:r>
          </w:p>
          <w:p w:rsidR="001F285D" w:rsidRPr="00E46AA2" w:rsidRDefault="001F285D" w:rsidP="001F285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AA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Обратить внимание на испытываемые подростком переживания, боль, стыд, обиду за отца и мать. </w:t>
            </w:r>
          </w:p>
          <w:p w:rsidR="001F285D" w:rsidRPr="00E46AA2" w:rsidRDefault="001F285D" w:rsidP="001F285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AA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Выяснить, кто из родителей пользуется большим авторитетом в семье, кто может стать опорой в изменении условий жизни. </w:t>
            </w:r>
          </w:p>
          <w:p w:rsidR="001F285D" w:rsidRPr="00E46AA2" w:rsidRDefault="001F285D" w:rsidP="001F285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AA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Включить подростка в более широкое общение с окружающими людьми, морально поддержать, установить контроль </w:t>
            </w:r>
          </w:p>
        </w:tc>
      </w:tr>
      <w:tr w:rsidR="001F285D" w:rsidRPr="00E46AA2" w:rsidTr="000A6B38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85D" w:rsidRPr="00E46AA2" w:rsidRDefault="001F285D" w:rsidP="000A6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AA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Семьи, характеризующиеся педагогической неграмотностью </w:t>
            </w:r>
            <w:r w:rsidRPr="00E46AA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родителей.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E46AA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Родители не понимают детей, обнаруживают полное незнание методов педагогического воздействия, недооценивают значение семейного воспитания, подрывают авторитет школы и учителей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85D" w:rsidRPr="00E46AA2" w:rsidRDefault="001F285D" w:rsidP="001F285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AA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 xml:space="preserve">Сформировать у родителей потребность в педагогических </w:t>
            </w:r>
            <w:r w:rsidRPr="00E46AA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 xml:space="preserve">знаниях через проведение с ними консультаций, включение их в систематическую работу школы с родителями. </w:t>
            </w:r>
          </w:p>
          <w:p w:rsidR="001F285D" w:rsidRPr="00E46AA2" w:rsidRDefault="001F285D" w:rsidP="001F285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AA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Пробудить интерес к самообразованию. </w:t>
            </w:r>
          </w:p>
          <w:p w:rsidR="001F285D" w:rsidRPr="00E46AA2" w:rsidRDefault="001F285D" w:rsidP="001F285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AA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Внушить мысль о том, что все дети нуждаются в образованных родителях </w:t>
            </w:r>
          </w:p>
        </w:tc>
      </w:tr>
      <w:tr w:rsidR="001F285D" w:rsidRPr="00E46AA2" w:rsidTr="000A6B38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85D" w:rsidRPr="00E46AA2" w:rsidRDefault="001F285D" w:rsidP="000A6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AA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Семьи, в которых приоритет отдается материальному благополучию над духовной жизнью.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E46AA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Дети в таких семьях растут эгоистами, излишне практичными потребителями. Родители эти качества поощряют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85D" w:rsidRPr="00E46AA2" w:rsidRDefault="001F285D" w:rsidP="001F285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AA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Изменить жизненную ориентацию родителей. </w:t>
            </w:r>
          </w:p>
          <w:p w:rsidR="001F285D" w:rsidRPr="00E46AA2" w:rsidRDefault="001F285D" w:rsidP="001F285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AA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Заинтересовать подростка развитием внутреннего духовного мира. </w:t>
            </w:r>
          </w:p>
          <w:p w:rsidR="001F285D" w:rsidRPr="00E46AA2" w:rsidRDefault="001F285D" w:rsidP="001F285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AA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При встречах с родителями дома и в школе использовать косвенное воздействие, опираясь на здоровые интересы </w:t>
            </w:r>
          </w:p>
        </w:tc>
      </w:tr>
      <w:tr w:rsidR="001F285D" w:rsidRPr="00E46AA2" w:rsidTr="000A6B38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85D" w:rsidRPr="00E46AA2" w:rsidRDefault="001F285D" w:rsidP="000A6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AA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Семьи, в которых родители предъявляют к детям завышенные требования, часто граничащие с жестокостью.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E46AA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Детей часто наказывают физически, в результате чего они растут </w:t>
            </w:r>
            <w:proofErr w:type="gramStart"/>
            <w:r w:rsidRPr="00E46AA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озлобленными</w:t>
            </w:r>
            <w:proofErr w:type="gramEnd"/>
            <w:r w:rsidRPr="00E46AA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и жестокими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85D" w:rsidRPr="00E46AA2" w:rsidRDefault="001F285D" w:rsidP="001F285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46AA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Доказать родителям, что с ребенком надо обращаться как с равным, отказаться от действий с позиции силы. </w:t>
            </w:r>
            <w:proofErr w:type="gramEnd"/>
          </w:p>
          <w:p w:rsidR="001F285D" w:rsidRPr="00E46AA2" w:rsidRDefault="001F285D" w:rsidP="001F285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AA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Относиться к ребенку как к человеку, который имеет равные права на самостоятельность и уважение. </w:t>
            </w:r>
          </w:p>
          <w:p w:rsidR="001F285D" w:rsidRPr="00E46AA2" w:rsidRDefault="001F285D" w:rsidP="001F285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AA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Доказать, что терпение и снисходительность к ребенку – главное средство в воспитании </w:t>
            </w:r>
          </w:p>
        </w:tc>
      </w:tr>
    </w:tbl>
    <w:p w:rsidR="001F285D" w:rsidRDefault="001F285D" w:rsidP="001F2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F285D" w:rsidRPr="00E46AA2" w:rsidRDefault="001F285D" w:rsidP="001F2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E46AA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Кроме описанных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E46AA2">
        <w:rPr>
          <w:rFonts w:ascii="Times New Roman" w:eastAsia="Times New Roman" w:hAnsi="Times New Roman" w:cs="Times New Roman"/>
          <w:sz w:val="27"/>
          <w:szCs w:val="27"/>
          <w:lang w:eastAsia="ru-RU"/>
        </w:rPr>
        <w:t>типов семей выделяют также:</w:t>
      </w:r>
    </w:p>
    <w:p w:rsidR="001F285D" w:rsidRPr="00E46AA2" w:rsidRDefault="001F285D" w:rsidP="001F285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6AA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дисфункциональные</w:t>
      </w:r>
      <w:proofErr w:type="spellEnd"/>
      <w:r w:rsidRPr="00E46AA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семьи</w:t>
      </w:r>
      <w:r w:rsidRPr="00E46AA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(многодетные; где воспитанием занимается мать-одиночка или один из родителей умер; неполные семьи; родители безработные или беженцы; мать – несовершеннолетняя); </w:t>
      </w:r>
    </w:p>
    <w:p w:rsidR="001F285D" w:rsidRPr="00E46AA2" w:rsidRDefault="001F285D" w:rsidP="001F285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AA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семьи социального риска</w:t>
      </w:r>
      <w:r w:rsidRPr="00E46AA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(где родители, например, вернулись из мест лишения свободы и т. п.). </w:t>
      </w:r>
    </w:p>
    <w:sectPr w:rsidR="001F285D" w:rsidRPr="00E46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C1A22"/>
    <w:multiLevelType w:val="multilevel"/>
    <w:tmpl w:val="72301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76786B"/>
    <w:multiLevelType w:val="multilevel"/>
    <w:tmpl w:val="FD203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AB2B8C"/>
    <w:multiLevelType w:val="multilevel"/>
    <w:tmpl w:val="8BAE1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BD40B9"/>
    <w:multiLevelType w:val="multilevel"/>
    <w:tmpl w:val="63A65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8A4581"/>
    <w:multiLevelType w:val="multilevel"/>
    <w:tmpl w:val="4B0EC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ED2088"/>
    <w:multiLevelType w:val="multilevel"/>
    <w:tmpl w:val="81FAF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1A6F94"/>
    <w:multiLevelType w:val="multilevel"/>
    <w:tmpl w:val="B45A6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7D1F7F"/>
    <w:multiLevelType w:val="multilevel"/>
    <w:tmpl w:val="0CCEA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E884663"/>
    <w:multiLevelType w:val="multilevel"/>
    <w:tmpl w:val="F4CE4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9B87A40"/>
    <w:multiLevelType w:val="multilevel"/>
    <w:tmpl w:val="89A2A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2"/>
  </w:num>
  <w:num w:numId="5">
    <w:abstractNumId w:val="4"/>
  </w:num>
  <w:num w:numId="6">
    <w:abstractNumId w:val="7"/>
  </w:num>
  <w:num w:numId="7">
    <w:abstractNumId w:val="1"/>
  </w:num>
  <w:num w:numId="8">
    <w:abstractNumId w:val="6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85D"/>
    <w:rsid w:val="001F285D"/>
    <w:rsid w:val="002608E5"/>
    <w:rsid w:val="0081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8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8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-xXx-</dc:creator>
  <cp:lastModifiedBy>-xXx-</cp:lastModifiedBy>
  <cp:revision>1</cp:revision>
  <cp:lastPrinted>2015-09-14T17:29:00Z</cp:lastPrinted>
  <dcterms:created xsi:type="dcterms:W3CDTF">2015-09-14T17:26:00Z</dcterms:created>
  <dcterms:modified xsi:type="dcterms:W3CDTF">2015-09-14T17:30:00Z</dcterms:modified>
</cp:coreProperties>
</file>