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0" w:rsidRDefault="00FD55F5"/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A84">
        <w:rPr>
          <w:rFonts w:ascii="Times New Roman" w:hAnsi="Times New Roman" w:cs="Times New Roman"/>
          <w:sz w:val="28"/>
          <w:szCs w:val="28"/>
        </w:rPr>
        <w:t>Лист коррекции</w:t>
      </w:r>
    </w:p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A84">
        <w:rPr>
          <w:rFonts w:ascii="Times New Roman" w:hAnsi="Times New Roman" w:cs="Times New Roman"/>
          <w:sz w:val="28"/>
          <w:szCs w:val="28"/>
        </w:rPr>
        <w:t>Рабочей</w:t>
      </w:r>
      <w:r w:rsidR="00983D29">
        <w:rPr>
          <w:rFonts w:ascii="Times New Roman" w:hAnsi="Times New Roman" w:cs="Times New Roman"/>
          <w:sz w:val="28"/>
          <w:szCs w:val="28"/>
        </w:rPr>
        <w:t xml:space="preserve"> программы по ОДНКНР    5 А, Б,</w:t>
      </w:r>
      <w:r w:rsidR="00C64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D29">
        <w:rPr>
          <w:rFonts w:ascii="Times New Roman" w:hAnsi="Times New Roman" w:cs="Times New Roman"/>
          <w:sz w:val="28"/>
          <w:szCs w:val="28"/>
        </w:rPr>
        <w:t>В  классов</w:t>
      </w:r>
      <w:proofErr w:type="gramEnd"/>
    </w:p>
    <w:p w:rsidR="00DE4A84" w:rsidRPr="00DE4A84" w:rsidRDefault="00983D29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DE4A84" w:rsidRPr="00DE4A84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A84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 и фактическим количеством, проведенных учебных занятий, в рабочую программу внесены следующие изменения: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6"/>
        <w:gridCol w:w="2152"/>
        <w:gridCol w:w="2794"/>
        <w:gridCol w:w="2933"/>
      </w:tblGrid>
      <w:tr w:rsidR="00DE4A84" w:rsidTr="00C64C32">
        <w:trPr>
          <w:trHeight w:val="387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2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4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933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коррекции</w:t>
            </w:r>
          </w:p>
        </w:tc>
      </w:tr>
      <w:tr w:rsidR="00DE4A84" w:rsidTr="00C64C32">
        <w:trPr>
          <w:trHeight w:val="254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52" w:type="dxa"/>
          </w:tcPr>
          <w:p w:rsidR="00C64C32" w:rsidRDefault="00C64C32" w:rsidP="009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Тибетский буддизм</w:t>
            </w:r>
          </w:p>
        </w:tc>
        <w:tc>
          <w:tcPr>
            <w:tcW w:w="2794" w:type="dxa"/>
            <w:vMerge w:val="restart"/>
          </w:tcPr>
          <w:p w:rsidR="00C64C32" w:rsidRPr="0021247C" w:rsidRDefault="00C64C32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21247C">
              <w:rPr>
                <w:sz w:val="20"/>
              </w:rPr>
              <w:t xml:space="preserve">Досрочное завершение учебного года в соответствии с Указом Президента Российской Федерации от 2.04.2020  № 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21247C">
              <w:rPr>
                <w:sz w:val="20"/>
              </w:rPr>
              <w:t>коронавирусной</w:t>
            </w:r>
            <w:proofErr w:type="spellEnd"/>
            <w:r w:rsidRPr="0021247C">
              <w:rPr>
                <w:sz w:val="20"/>
              </w:rPr>
              <w:t xml:space="preserve"> инфекции (COVID-19)», на основании Указа Губернатора Ульяновской области от 12.03.2020 № 19 (в редакции от 02.04.2020 г.), рекомендациями Министерства просвещения Российской Федерации (письмо от 08.04.2020 № ГД-161-04), письма Министерства образования и науки Ульяновской области №73- ИОГВ 01/2738  от 15.04.2020г.</w:t>
            </w:r>
          </w:p>
          <w:p w:rsidR="00C64C32" w:rsidRDefault="00C64C32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933" w:type="dxa"/>
            <w:vMerge w:val="restart"/>
          </w:tcPr>
          <w:p w:rsidR="00C64C32" w:rsidRPr="00C64C32" w:rsidRDefault="00C64C32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Объединение двух тем на одном уроке</w:t>
            </w: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52" w:type="dxa"/>
          </w:tcPr>
          <w:p w:rsidR="00C64C32" w:rsidRPr="00983D29" w:rsidRDefault="00C64C32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9"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 среди народов  России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933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52" w:type="dxa"/>
          </w:tcPr>
          <w:p w:rsidR="00C64C32" w:rsidRPr="00983D29" w:rsidRDefault="00C64C32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9">
              <w:rPr>
                <w:rFonts w:ascii="Times New Roman" w:hAnsi="Times New Roman" w:cs="Times New Roman"/>
                <w:sz w:val="24"/>
                <w:szCs w:val="24"/>
              </w:rPr>
              <w:t>Буддизм в СССР и современной России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 w:val="restart"/>
          </w:tcPr>
          <w:p w:rsidR="00C64C32" w:rsidRPr="00C64C32" w:rsidRDefault="00C64C32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Сокращение часов на изучение темы</w:t>
            </w: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64C32" w:rsidRPr="00983D29" w:rsidRDefault="00C64C32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29">
              <w:rPr>
                <w:rFonts w:ascii="Times New Roman" w:hAnsi="Times New Roman" w:cs="Times New Roman"/>
                <w:sz w:val="24"/>
                <w:szCs w:val="24"/>
              </w:rPr>
              <w:t>Буддизм в СССР и современной России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52" w:type="dxa"/>
          </w:tcPr>
          <w:p w:rsidR="00C64C32" w:rsidRDefault="00C64C32" w:rsidP="00C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 w:val="restart"/>
          </w:tcPr>
          <w:p w:rsidR="00C64C32" w:rsidRDefault="00C64C32" w:rsidP="00C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Сокращение часов на изучение темы</w:t>
            </w: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64C32" w:rsidRDefault="00C64C32" w:rsidP="00C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2" w:type="dxa"/>
            <w:vAlign w:val="center"/>
          </w:tcPr>
          <w:p w:rsidR="00C64C32" w:rsidRPr="00C64C32" w:rsidRDefault="00C64C32" w:rsidP="004B72DE">
            <w:pPr>
              <w:rPr>
                <w:rFonts w:ascii="Times New Roman" w:hAnsi="Times New Roman" w:cs="Times New Roman"/>
              </w:rPr>
            </w:pPr>
            <w:r w:rsidRPr="00C64C32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64C32" w:rsidRPr="00C64C32" w:rsidRDefault="00C64C32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Резервный урок (экскурсия в мечеть)</w:t>
            </w: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C64C32" w:rsidRDefault="00C64C32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64C32" w:rsidRPr="00C64C32" w:rsidRDefault="00C64C32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резервных уроков</w:t>
            </w: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32" w:rsidTr="00C64C32">
        <w:tc>
          <w:tcPr>
            <w:tcW w:w="846" w:type="dxa"/>
            <w:tcBorders>
              <w:righ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C64C32" w:rsidRDefault="00C64C32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A84" w:rsidRPr="00DE4A84" w:rsidSect="00B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00"/>
    <w:rsid w:val="00010F00"/>
    <w:rsid w:val="0021247C"/>
    <w:rsid w:val="00970FB8"/>
    <w:rsid w:val="00983D29"/>
    <w:rsid w:val="00BF317C"/>
    <w:rsid w:val="00C64C32"/>
    <w:rsid w:val="00DE4A84"/>
    <w:rsid w:val="00E72879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792C-F63C-4182-96A8-B4D4328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0F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E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2020-05-25T13:53:00Z</dcterms:created>
  <dcterms:modified xsi:type="dcterms:W3CDTF">2020-05-18T09:08:00Z</dcterms:modified>
</cp:coreProperties>
</file>