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84" w:rsidRPr="00DE4A84" w:rsidRDefault="00AF52DD" w:rsidP="00AF52DD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</w:t>
      </w:r>
      <w:bookmarkStart w:id="0" w:name="_GoBack"/>
      <w:bookmarkEnd w:id="0"/>
      <w:r w:rsidR="00DE4A84" w:rsidRPr="00DE4A84">
        <w:rPr>
          <w:rFonts w:ascii="Times New Roman" w:hAnsi="Times New Roman" w:cs="Times New Roman"/>
          <w:sz w:val="28"/>
          <w:szCs w:val="28"/>
        </w:rPr>
        <w:t>Лист коррекции</w:t>
      </w:r>
    </w:p>
    <w:p w:rsidR="00DE4A84" w:rsidRPr="00DE4A84" w:rsidRDefault="00DE4A84" w:rsidP="00DE4A84">
      <w:pPr>
        <w:jc w:val="center"/>
        <w:rPr>
          <w:rFonts w:ascii="Times New Roman" w:hAnsi="Times New Roman" w:cs="Times New Roman"/>
          <w:sz w:val="28"/>
          <w:szCs w:val="28"/>
        </w:rPr>
      </w:pPr>
      <w:r w:rsidRPr="00DE4A84">
        <w:rPr>
          <w:rFonts w:ascii="Times New Roman" w:hAnsi="Times New Roman" w:cs="Times New Roman"/>
          <w:sz w:val="28"/>
          <w:szCs w:val="28"/>
        </w:rPr>
        <w:t>Рабочей</w:t>
      </w:r>
      <w:r w:rsidR="00BA5F38">
        <w:rPr>
          <w:rFonts w:ascii="Times New Roman" w:hAnsi="Times New Roman" w:cs="Times New Roman"/>
          <w:sz w:val="28"/>
          <w:szCs w:val="28"/>
        </w:rPr>
        <w:t xml:space="preserve"> программы по ОПК    4</w:t>
      </w:r>
      <w:r w:rsidR="00983D29">
        <w:rPr>
          <w:rFonts w:ascii="Times New Roman" w:hAnsi="Times New Roman" w:cs="Times New Roman"/>
          <w:sz w:val="28"/>
          <w:szCs w:val="28"/>
        </w:rPr>
        <w:t xml:space="preserve"> А, Б,</w:t>
      </w:r>
      <w:r w:rsidR="00C64C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5F38">
        <w:rPr>
          <w:rFonts w:ascii="Times New Roman" w:hAnsi="Times New Roman" w:cs="Times New Roman"/>
          <w:sz w:val="28"/>
          <w:szCs w:val="28"/>
        </w:rPr>
        <w:t>Г</w:t>
      </w:r>
      <w:r w:rsidR="00983D29">
        <w:rPr>
          <w:rFonts w:ascii="Times New Roman" w:hAnsi="Times New Roman" w:cs="Times New Roman"/>
          <w:sz w:val="28"/>
          <w:szCs w:val="28"/>
        </w:rPr>
        <w:t xml:space="preserve">  классов</w:t>
      </w:r>
      <w:proofErr w:type="gramEnd"/>
    </w:p>
    <w:p w:rsidR="00DE4A84" w:rsidRPr="00DE4A84" w:rsidRDefault="00983D29" w:rsidP="00DE4A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IY</w:t>
      </w:r>
      <w:r w:rsidR="00DE4A84" w:rsidRPr="00DE4A84">
        <w:rPr>
          <w:rFonts w:ascii="Times New Roman" w:hAnsi="Times New Roman" w:cs="Times New Roman"/>
          <w:sz w:val="28"/>
          <w:szCs w:val="28"/>
        </w:rPr>
        <w:t xml:space="preserve"> четверть</w:t>
      </w:r>
    </w:p>
    <w:p w:rsidR="00DE4A84" w:rsidRPr="00DE4A84" w:rsidRDefault="00DE4A84" w:rsidP="00DE4A84">
      <w:pPr>
        <w:jc w:val="center"/>
        <w:rPr>
          <w:rFonts w:ascii="Times New Roman" w:hAnsi="Times New Roman" w:cs="Times New Roman"/>
          <w:sz w:val="28"/>
          <w:szCs w:val="28"/>
        </w:rPr>
      </w:pPr>
      <w:r w:rsidRPr="00DE4A84">
        <w:rPr>
          <w:rFonts w:ascii="Times New Roman" w:hAnsi="Times New Roman" w:cs="Times New Roman"/>
          <w:sz w:val="28"/>
          <w:szCs w:val="28"/>
        </w:rPr>
        <w:t>В связи с расхождением количества учебных часов, предусмотренных рабочей программой и фактическим количеством, проведенных учебных занятий, в рабочую программу внесены следующие изменения: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916"/>
        <w:gridCol w:w="2140"/>
        <w:gridCol w:w="2774"/>
        <w:gridCol w:w="2895"/>
      </w:tblGrid>
      <w:tr w:rsidR="00DE4A84" w:rsidTr="00C64C32">
        <w:trPr>
          <w:trHeight w:val="387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DE4A84" w:rsidRDefault="00DE4A84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52" w:type="dxa"/>
            <w:vMerge w:val="restart"/>
          </w:tcPr>
          <w:p w:rsidR="00DE4A84" w:rsidRDefault="00DE4A84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94" w:type="dxa"/>
            <w:vMerge w:val="restart"/>
          </w:tcPr>
          <w:p w:rsidR="00DE4A84" w:rsidRDefault="00DE4A84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</w:p>
        </w:tc>
        <w:tc>
          <w:tcPr>
            <w:tcW w:w="2933" w:type="dxa"/>
            <w:vMerge w:val="restart"/>
          </w:tcPr>
          <w:p w:rsidR="00DE4A84" w:rsidRDefault="00DE4A84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коррекции</w:t>
            </w:r>
          </w:p>
        </w:tc>
      </w:tr>
      <w:tr w:rsidR="00DE4A84" w:rsidTr="00C64C32">
        <w:trPr>
          <w:trHeight w:val="254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</w:tcPr>
          <w:p w:rsidR="00DE4A84" w:rsidRDefault="00DE4A84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A84" w:rsidRDefault="00DE4A84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</w:tcPr>
          <w:p w:rsidR="00DE4A84" w:rsidRDefault="00DE4A84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A84" w:rsidRDefault="00DE4A84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DE4A84" w:rsidRDefault="00DE4A84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DE4A84" w:rsidRDefault="00DE4A84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vMerge/>
          </w:tcPr>
          <w:p w:rsidR="00DE4A84" w:rsidRDefault="00DE4A84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  <w:vMerge/>
          </w:tcPr>
          <w:p w:rsidR="00DE4A84" w:rsidRDefault="00DE4A84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F18" w:rsidTr="00C64C32">
        <w:tc>
          <w:tcPr>
            <w:tcW w:w="846" w:type="dxa"/>
            <w:tcBorders>
              <w:right w:val="single" w:sz="4" w:space="0" w:color="auto"/>
            </w:tcBorders>
          </w:tcPr>
          <w:p w:rsidR="00073F18" w:rsidRDefault="00073F18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  <w:p w:rsidR="00073F18" w:rsidRDefault="00073F18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 w:val="restart"/>
            <w:tcBorders>
              <w:left w:val="single" w:sz="4" w:space="0" w:color="auto"/>
            </w:tcBorders>
          </w:tcPr>
          <w:p w:rsidR="00073F18" w:rsidRDefault="00073F18" w:rsidP="00DE4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18" w:rsidRDefault="00073F18" w:rsidP="00DE4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18" w:rsidRDefault="00073F18" w:rsidP="00DE4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073F18" w:rsidRPr="0082553C" w:rsidRDefault="00073F18" w:rsidP="00DE4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(14.04)</w:t>
            </w:r>
          </w:p>
        </w:tc>
        <w:tc>
          <w:tcPr>
            <w:tcW w:w="2152" w:type="dxa"/>
          </w:tcPr>
          <w:p w:rsidR="00073F18" w:rsidRPr="0082553C" w:rsidRDefault="00073F18" w:rsidP="0098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3C">
              <w:rPr>
                <w:rFonts w:ascii="Times New Roman" w:hAnsi="Times New Roman"/>
                <w:sz w:val="24"/>
                <w:szCs w:val="24"/>
              </w:rPr>
              <w:t>Отношение христианина к природе</w:t>
            </w:r>
          </w:p>
        </w:tc>
        <w:tc>
          <w:tcPr>
            <w:tcW w:w="2794" w:type="dxa"/>
            <w:vMerge w:val="restart"/>
          </w:tcPr>
          <w:p w:rsidR="00073F18" w:rsidRPr="0021247C" w:rsidRDefault="00073F18" w:rsidP="00DE4A84">
            <w:pPr>
              <w:pStyle w:val="a3"/>
              <w:tabs>
                <w:tab w:val="left" w:pos="0"/>
              </w:tabs>
              <w:ind w:firstLine="709"/>
              <w:jc w:val="both"/>
              <w:rPr>
                <w:sz w:val="20"/>
              </w:rPr>
            </w:pPr>
            <w:r w:rsidRPr="0021247C">
              <w:rPr>
                <w:sz w:val="20"/>
              </w:rPr>
              <w:t xml:space="preserve">Досрочное завершение учебного года в соответствии с Указом Президента Российской Федерации от 2.04.2020  № 239 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Pr="0021247C">
              <w:rPr>
                <w:sz w:val="20"/>
              </w:rPr>
              <w:t>коронавирусной</w:t>
            </w:r>
            <w:proofErr w:type="spellEnd"/>
            <w:r w:rsidRPr="0021247C">
              <w:rPr>
                <w:sz w:val="20"/>
              </w:rPr>
              <w:t xml:space="preserve"> инфекции (COVID-19)», на основании Указа Губернатора Ульяновской области от 12.03.2020 № 19 (в редакции от 02.04.2020 г.), рекомендациями Министерства просвещения Российской Федерации (письмо от 08.04.2020 № ГД-161-04), письма Министерства образования и науки Ульяновской области №73- ИОГВ 01/2738  от 15.04.2020г.</w:t>
            </w:r>
          </w:p>
          <w:p w:rsidR="00073F18" w:rsidRDefault="00073F18" w:rsidP="00DE4A84">
            <w:pPr>
              <w:pStyle w:val="a3"/>
              <w:tabs>
                <w:tab w:val="left" w:pos="0"/>
              </w:tabs>
              <w:ind w:firstLine="709"/>
              <w:jc w:val="both"/>
              <w:rPr>
                <w:szCs w:val="28"/>
              </w:rPr>
            </w:pPr>
          </w:p>
        </w:tc>
        <w:tc>
          <w:tcPr>
            <w:tcW w:w="2933" w:type="dxa"/>
            <w:vMerge w:val="restart"/>
          </w:tcPr>
          <w:p w:rsidR="00073F18" w:rsidRPr="00C64C32" w:rsidRDefault="00073F18" w:rsidP="00C6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32">
              <w:rPr>
                <w:rFonts w:ascii="Times New Roman" w:hAnsi="Times New Roman" w:cs="Times New Roman"/>
                <w:sz w:val="24"/>
                <w:szCs w:val="24"/>
              </w:rPr>
              <w:t>Объединение двух тем на одном уроке</w:t>
            </w:r>
          </w:p>
        </w:tc>
      </w:tr>
      <w:tr w:rsidR="00073F18" w:rsidTr="00C64C32">
        <w:tc>
          <w:tcPr>
            <w:tcW w:w="846" w:type="dxa"/>
            <w:tcBorders>
              <w:right w:val="single" w:sz="4" w:space="0" w:color="auto"/>
            </w:tcBorders>
          </w:tcPr>
          <w:p w:rsidR="00073F18" w:rsidRDefault="00073F18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846" w:type="dxa"/>
            <w:vMerge/>
            <w:tcBorders>
              <w:left w:val="single" w:sz="4" w:space="0" w:color="auto"/>
            </w:tcBorders>
          </w:tcPr>
          <w:p w:rsidR="00073F18" w:rsidRPr="0082553C" w:rsidRDefault="00073F18" w:rsidP="00DE4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073F18" w:rsidRPr="0082553C" w:rsidRDefault="00073F18" w:rsidP="0098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3C">
              <w:rPr>
                <w:rFonts w:ascii="Times New Roman" w:hAnsi="Times New Roman"/>
                <w:sz w:val="24"/>
                <w:szCs w:val="24"/>
              </w:rPr>
              <w:t>Христианин в труде</w:t>
            </w:r>
          </w:p>
        </w:tc>
        <w:tc>
          <w:tcPr>
            <w:tcW w:w="2794" w:type="dxa"/>
            <w:vMerge/>
          </w:tcPr>
          <w:p w:rsidR="00073F18" w:rsidRDefault="00073F18" w:rsidP="00DE4A84">
            <w:pPr>
              <w:pStyle w:val="a3"/>
              <w:tabs>
                <w:tab w:val="left" w:pos="0"/>
              </w:tabs>
              <w:ind w:firstLine="709"/>
              <w:jc w:val="both"/>
              <w:rPr>
                <w:szCs w:val="28"/>
              </w:rPr>
            </w:pPr>
          </w:p>
        </w:tc>
        <w:tc>
          <w:tcPr>
            <w:tcW w:w="2933" w:type="dxa"/>
            <w:vMerge/>
          </w:tcPr>
          <w:p w:rsidR="00073F18" w:rsidRDefault="00073F18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F18" w:rsidTr="00C64C32">
        <w:tc>
          <w:tcPr>
            <w:tcW w:w="846" w:type="dxa"/>
            <w:tcBorders>
              <w:right w:val="single" w:sz="4" w:space="0" w:color="auto"/>
            </w:tcBorders>
          </w:tcPr>
          <w:p w:rsidR="00073F18" w:rsidRDefault="00073F18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073F18" w:rsidRDefault="00073F18" w:rsidP="00DE4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A65BFA" w:rsidRPr="0082553C" w:rsidRDefault="00A65BFA" w:rsidP="00DE4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(21.04)</w:t>
            </w:r>
          </w:p>
        </w:tc>
        <w:tc>
          <w:tcPr>
            <w:tcW w:w="2152" w:type="dxa"/>
          </w:tcPr>
          <w:p w:rsidR="00073F18" w:rsidRPr="0082553C" w:rsidRDefault="00073F18" w:rsidP="0098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3C">
              <w:rPr>
                <w:rFonts w:ascii="Times New Roman" w:hAnsi="Times New Roman"/>
                <w:sz w:val="24"/>
                <w:szCs w:val="24"/>
              </w:rPr>
              <w:t>Любовь и уважение к Отечеству. Защита Отечества</w:t>
            </w:r>
          </w:p>
        </w:tc>
        <w:tc>
          <w:tcPr>
            <w:tcW w:w="2794" w:type="dxa"/>
            <w:vMerge/>
          </w:tcPr>
          <w:p w:rsidR="00073F18" w:rsidRDefault="00073F18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073F18" w:rsidRPr="00C64C32" w:rsidRDefault="00073F18" w:rsidP="00AF2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F18" w:rsidTr="00C64C32">
        <w:tc>
          <w:tcPr>
            <w:tcW w:w="846" w:type="dxa"/>
            <w:tcBorders>
              <w:right w:val="single" w:sz="4" w:space="0" w:color="auto"/>
            </w:tcBorders>
          </w:tcPr>
          <w:p w:rsidR="00073F18" w:rsidRDefault="00073F18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</w:tcBorders>
          </w:tcPr>
          <w:p w:rsidR="00073F18" w:rsidRDefault="00073F18" w:rsidP="00DE4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18" w:rsidRDefault="00073F18" w:rsidP="00DE4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18" w:rsidRDefault="00073F18" w:rsidP="00DE4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18" w:rsidRDefault="00073F18" w:rsidP="00DE4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18" w:rsidRDefault="00073F18" w:rsidP="00DE4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A65BFA" w:rsidRPr="0082553C" w:rsidRDefault="00A65BFA" w:rsidP="00DE4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(28.04)</w:t>
            </w:r>
          </w:p>
        </w:tc>
        <w:tc>
          <w:tcPr>
            <w:tcW w:w="2152" w:type="dxa"/>
          </w:tcPr>
          <w:p w:rsidR="00073F18" w:rsidRPr="0082553C" w:rsidRDefault="00073F18" w:rsidP="0098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Святыни право</w:t>
            </w:r>
            <w:r w:rsidRPr="008255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славия, ислама, буддизма, иуда</w:t>
            </w:r>
            <w:r w:rsidRPr="008255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изма</w:t>
            </w:r>
          </w:p>
        </w:tc>
        <w:tc>
          <w:tcPr>
            <w:tcW w:w="2794" w:type="dxa"/>
            <w:vMerge/>
          </w:tcPr>
          <w:p w:rsidR="00073F18" w:rsidRDefault="00073F18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073F18" w:rsidRDefault="00073F18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F18" w:rsidTr="00C64C32">
        <w:tc>
          <w:tcPr>
            <w:tcW w:w="846" w:type="dxa"/>
            <w:tcBorders>
              <w:right w:val="single" w:sz="4" w:space="0" w:color="auto"/>
            </w:tcBorders>
          </w:tcPr>
          <w:p w:rsidR="00073F18" w:rsidRDefault="00073F18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846" w:type="dxa"/>
            <w:vMerge/>
            <w:tcBorders>
              <w:left w:val="single" w:sz="4" w:space="0" w:color="auto"/>
            </w:tcBorders>
          </w:tcPr>
          <w:p w:rsidR="00073F18" w:rsidRPr="0082553C" w:rsidRDefault="00073F18" w:rsidP="00DE4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073F18" w:rsidRPr="0082553C" w:rsidRDefault="00073F18" w:rsidP="00C6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нрав</w:t>
            </w:r>
            <w:r w:rsidRPr="008255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ственные запове</w:t>
            </w:r>
            <w:r w:rsidRPr="008255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ди православия, ислама, буддиз</w:t>
            </w:r>
            <w:r w:rsidRPr="008255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ма, иудаизма, светской этики</w:t>
            </w:r>
          </w:p>
        </w:tc>
        <w:tc>
          <w:tcPr>
            <w:tcW w:w="2794" w:type="dxa"/>
            <w:vMerge/>
          </w:tcPr>
          <w:p w:rsidR="00073F18" w:rsidRDefault="00073F18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073F18" w:rsidRDefault="00073F18" w:rsidP="00C64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C32">
              <w:rPr>
                <w:rFonts w:ascii="Times New Roman" w:hAnsi="Times New Roman" w:cs="Times New Roman"/>
                <w:sz w:val="24"/>
                <w:szCs w:val="24"/>
              </w:rPr>
              <w:t>Объединение двух тем на одном уроке</w:t>
            </w:r>
          </w:p>
        </w:tc>
      </w:tr>
      <w:tr w:rsidR="00073F18" w:rsidTr="00C64C32">
        <w:tc>
          <w:tcPr>
            <w:tcW w:w="846" w:type="dxa"/>
            <w:tcBorders>
              <w:right w:val="single" w:sz="4" w:space="0" w:color="auto"/>
            </w:tcBorders>
          </w:tcPr>
          <w:p w:rsidR="00073F18" w:rsidRDefault="00073F18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073F18" w:rsidRPr="0082553C" w:rsidRDefault="00073F18" w:rsidP="00DE4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073F18" w:rsidRPr="0082553C" w:rsidRDefault="00073F18" w:rsidP="00C6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Российские православные, исламские, буд</w:t>
            </w:r>
            <w:r w:rsidRPr="008255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дийские, иудей</w:t>
            </w:r>
            <w:r w:rsidRPr="008255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ские, светские семьи</w:t>
            </w:r>
          </w:p>
        </w:tc>
        <w:tc>
          <w:tcPr>
            <w:tcW w:w="2794" w:type="dxa"/>
            <w:vMerge/>
          </w:tcPr>
          <w:p w:rsidR="00073F18" w:rsidRDefault="00073F18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073F18" w:rsidRPr="00073F18" w:rsidRDefault="00073F18" w:rsidP="0007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18">
              <w:rPr>
                <w:rFonts w:ascii="Times New Roman" w:hAnsi="Times New Roman" w:cs="Times New Roman"/>
                <w:sz w:val="24"/>
                <w:szCs w:val="24"/>
              </w:rPr>
              <w:t>Материал урока включён в урок от 13.04</w:t>
            </w:r>
          </w:p>
        </w:tc>
      </w:tr>
      <w:tr w:rsidR="00073F18" w:rsidTr="00C64C32">
        <w:tc>
          <w:tcPr>
            <w:tcW w:w="846" w:type="dxa"/>
            <w:tcBorders>
              <w:right w:val="single" w:sz="4" w:space="0" w:color="auto"/>
            </w:tcBorders>
          </w:tcPr>
          <w:p w:rsidR="00073F18" w:rsidRDefault="00073F18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073F18" w:rsidRPr="0082553C" w:rsidRDefault="00073F18" w:rsidP="00DE4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073F18" w:rsidRPr="0082553C" w:rsidRDefault="00073F18" w:rsidP="004B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3C">
              <w:rPr>
                <w:rFonts w:ascii="Times New Roman" w:hAnsi="Times New Roman" w:cs="Times New Roman"/>
                <w:sz w:val="24"/>
                <w:szCs w:val="24"/>
              </w:rPr>
              <w:t>Отношение к труду и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православии,  исламе, буддиз</w:t>
            </w:r>
            <w:r w:rsidRPr="0082553C">
              <w:rPr>
                <w:rFonts w:ascii="Times New Roman" w:hAnsi="Times New Roman" w:cs="Times New Roman"/>
                <w:sz w:val="24"/>
                <w:szCs w:val="24"/>
              </w:rPr>
              <w:t>ме, иудаизме, светской этике.</w:t>
            </w:r>
          </w:p>
        </w:tc>
        <w:tc>
          <w:tcPr>
            <w:tcW w:w="2794" w:type="dxa"/>
            <w:vMerge/>
          </w:tcPr>
          <w:p w:rsidR="00073F18" w:rsidRDefault="00073F18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073F18" w:rsidRPr="00073F18" w:rsidRDefault="00073F18" w:rsidP="0007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18">
              <w:rPr>
                <w:rFonts w:ascii="Times New Roman" w:hAnsi="Times New Roman" w:cs="Times New Roman"/>
                <w:sz w:val="24"/>
                <w:szCs w:val="24"/>
              </w:rPr>
              <w:t>Материал урока включён в урок от 13.04</w:t>
            </w:r>
          </w:p>
        </w:tc>
      </w:tr>
      <w:tr w:rsidR="00073F18" w:rsidTr="00C64C32">
        <w:tc>
          <w:tcPr>
            <w:tcW w:w="846" w:type="dxa"/>
            <w:tcBorders>
              <w:right w:val="single" w:sz="4" w:space="0" w:color="auto"/>
            </w:tcBorders>
          </w:tcPr>
          <w:p w:rsidR="00073F18" w:rsidRDefault="00073F18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073F18" w:rsidRPr="0082553C" w:rsidRDefault="00073F18" w:rsidP="00DE4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073F18" w:rsidRPr="0082553C" w:rsidRDefault="00073F18" w:rsidP="008255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5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</w:t>
            </w:r>
          </w:p>
          <w:p w:rsidR="00073F18" w:rsidRPr="00073F18" w:rsidRDefault="00073F18" w:rsidP="00C64C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5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2794" w:type="dxa"/>
            <w:vMerge/>
          </w:tcPr>
          <w:p w:rsidR="00073F18" w:rsidRDefault="00073F18" w:rsidP="00DE4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073F18" w:rsidRPr="00C64C32" w:rsidRDefault="00073F18" w:rsidP="00C6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перенесена на сентябрь</w:t>
            </w:r>
          </w:p>
        </w:tc>
      </w:tr>
    </w:tbl>
    <w:p w:rsidR="00DE4A84" w:rsidRPr="00DE4A84" w:rsidRDefault="00DE4A84" w:rsidP="00DE4A8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4A84" w:rsidRPr="00DE4A84" w:rsidSect="00BF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F00"/>
    <w:rsid w:val="00010F00"/>
    <w:rsid w:val="00073F18"/>
    <w:rsid w:val="0021247C"/>
    <w:rsid w:val="0082553C"/>
    <w:rsid w:val="00970FB8"/>
    <w:rsid w:val="00983D29"/>
    <w:rsid w:val="00A65BFA"/>
    <w:rsid w:val="00AF52DD"/>
    <w:rsid w:val="00BA5F38"/>
    <w:rsid w:val="00BF317C"/>
    <w:rsid w:val="00C64C32"/>
    <w:rsid w:val="00DE4A84"/>
    <w:rsid w:val="00E7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9E33"/>
  <w15:docId w15:val="{26C05297-7FCE-40BB-9473-FDC9BC0E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0F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10F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E4A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7</cp:revision>
  <dcterms:created xsi:type="dcterms:W3CDTF">2020-05-25T13:53:00Z</dcterms:created>
  <dcterms:modified xsi:type="dcterms:W3CDTF">2020-05-18T09:09:00Z</dcterms:modified>
</cp:coreProperties>
</file>